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48A856EC" w:rsidR="00990E5E" w:rsidRPr="00A83840" w:rsidRDefault="00CD35C9" w:rsidP="00411E28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C722FF" w:rsidRPr="00A83840">
        <w:t xml:space="preserve"> </w:t>
      </w:r>
      <w:r w:rsidR="000A6BD3">
        <w:t>September</w:t>
      </w:r>
      <w:r w:rsidR="00062E40" w:rsidRPr="00A83840">
        <w:t xml:space="preserve"> </w:t>
      </w:r>
      <w:r w:rsidR="000A6BD3">
        <w:t>12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3C5729D6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</w:t>
      </w:r>
      <w:r w:rsidR="00623DCA">
        <w:t xml:space="preserve"> with Weed Dept. Update</w:t>
      </w:r>
      <w:r w:rsidR="00B47A32" w:rsidRPr="00A83840">
        <w:t xml:space="preserve"> 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0D582B25" w14:textId="253CCCC8" w:rsidR="00DC0812" w:rsidRPr="00411E28" w:rsidRDefault="000A6BD3" w:rsidP="00411E28">
      <w:pPr>
        <w:spacing w:after="0" w:line="240" w:lineRule="auto"/>
        <w:ind w:left="2160"/>
      </w:pPr>
      <w:r>
        <w:t>June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79B53C75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</w:t>
      </w:r>
      <w:r w:rsidR="000A6BD3">
        <w:t xml:space="preserve"> </w:t>
      </w:r>
      <w:r w:rsidR="00913118">
        <w:t>(June-August)</w:t>
      </w:r>
      <w:r w:rsidR="00290089">
        <w:t>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27FB6B37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623DCA">
        <w:t xml:space="preserve">Morrow County </w:t>
      </w:r>
      <w:r w:rsidR="00821F18">
        <w:t xml:space="preserve">Quarterly </w:t>
      </w:r>
      <w:r w:rsidR="00623DCA">
        <w:t>Weed Report</w:t>
      </w:r>
      <w:r w:rsidR="00821F18">
        <w:t xml:space="preserve">,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21F18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79E24F32" w:rsidR="00296DE0" w:rsidRPr="00AF20E7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9E3C5E" w:rsidRPr="00AF20E7">
        <w:t xml:space="preserve"> </w:t>
      </w:r>
      <w:r w:rsidR="00AF20E7" w:rsidRPr="00AF20E7">
        <w:t>AgWQ Support Grant Approved.</w:t>
      </w:r>
      <w:r w:rsidR="008043C1" w:rsidRPr="00AF20E7">
        <w:t xml:space="preserve"> </w:t>
      </w:r>
      <w:r w:rsidR="00AF20E7">
        <w:t>SIA Boundary Discussions</w:t>
      </w:r>
      <w:r w:rsidR="00D73BA3">
        <w:t>. Pinegate Renewables mitigation activities.</w:t>
      </w:r>
      <w:r w:rsidR="00795640">
        <w:t xml:space="preserve"> Lower Willow Creek Aquifer Recharge Project</w:t>
      </w:r>
      <w:r w:rsidR="000F6BDB">
        <w:t>.</w:t>
      </w:r>
      <w:r w:rsidR="00D73BA3">
        <w:t xml:space="preserve"> </w:t>
      </w:r>
      <w:r w:rsidR="00C71A63" w:rsidRPr="00AF20E7">
        <w:t xml:space="preserve"> </w:t>
      </w:r>
      <w:r w:rsidR="00296DE0" w:rsidRPr="00AF20E7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34B540D5" w14:textId="77777777" w:rsidR="00D96F27" w:rsidRDefault="00B410D0" w:rsidP="00990B28">
      <w:pPr>
        <w:spacing w:after="0" w:line="240" w:lineRule="auto"/>
        <w:ind w:left="1440"/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C463DB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  <w:r w:rsidR="00926A12">
        <w:t xml:space="preserve"> Drought declaration support materials provided to the County Commissioners. </w:t>
      </w:r>
      <w:r w:rsidR="0069632D">
        <w:t>CBASS missions 2023 update.</w:t>
      </w:r>
      <w:r w:rsidR="00795640">
        <w:t xml:space="preserve"> </w:t>
      </w:r>
      <w:r w:rsidR="000F6BDB">
        <w:t xml:space="preserve">Small Grants available (New biennium). </w:t>
      </w:r>
      <w:r w:rsidR="00884389">
        <w:t xml:space="preserve">OSFM Blakes Ranch Project update. RMEF Wildlife </w:t>
      </w:r>
      <w:r w:rsidR="004726E7">
        <w:t>F</w:t>
      </w:r>
      <w:r w:rsidR="00884389">
        <w:t xml:space="preserve">riendly </w:t>
      </w:r>
      <w:r w:rsidR="004726E7">
        <w:t>F</w:t>
      </w:r>
      <w:r w:rsidR="00884389">
        <w:t xml:space="preserve">encing </w:t>
      </w:r>
      <w:r w:rsidR="004726E7">
        <w:t>Phase IV &amp; V updates.</w:t>
      </w:r>
      <w:r w:rsidR="00F3390F">
        <w:t xml:space="preserve"> </w:t>
      </w:r>
      <w:r w:rsidR="00FF2E92">
        <w:t xml:space="preserve">Habitat Tech vacancy update. </w:t>
      </w:r>
    </w:p>
    <w:p w14:paraId="0EDBCCE9" w14:textId="77777777" w:rsidR="00D96F27" w:rsidRDefault="00D96F27" w:rsidP="00990B28">
      <w:pPr>
        <w:spacing w:after="0" w:line="240" w:lineRule="auto"/>
        <w:ind w:left="1440"/>
      </w:pPr>
    </w:p>
    <w:p w14:paraId="491A0A87" w14:textId="05CCB9E4" w:rsidR="00F71B2C" w:rsidRPr="00296DE0" w:rsidRDefault="00C16B3D" w:rsidP="00990B28">
      <w:pPr>
        <w:spacing w:after="0" w:line="240" w:lineRule="auto"/>
        <w:ind w:left="1440"/>
        <w:rPr>
          <w:sz w:val="16"/>
          <w:szCs w:val="16"/>
        </w:rPr>
      </w:pPr>
      <w:r>
        <w:t xml:space="preserve">Purchase of new Mavic </w:t>
      </w:r>
      <w:r w:rsidR="006D2918">
        <w:t>3</w:t>
      </w:r>
      <w:r w:rsidR="00EB588D">
        <w:t xml:space="preserve"> Pro</w:t>
      </w:r>
      <w:r w:rsidR="00BC4BD9">
        <w:t xml:space="preserve"> drone (</w:t>
      </w:r>
      <w:r w:rsidR="00EB0EAA">
        <w:t xml:space="preserve">~$3k) and </w:t>
      </w:r>
      <w:r w:rsidR="00CC7EED">
        <w:t xml:space="preserve">Meeting </w:t>
      </w:r>
      <w:r w:rsidR="00EB0EAA">
        <w:t>Owl</w:t>
      </w:r>
      <w:r w:rsidR="00CC7EED">
        <w:t xml:space="preserve"> 3</w:t>
      </w:r>
      <w:r w:rsidR="001D0B69">
        <w:t xml:space="preserve"> </w:t>
      </w:r>
      <w:r w:rsidR="00BC4BD9">
        <w:t>(</w:t>
      </w:r>
      <w:r w:rsidR="001D0B69">
        <w:t>~$1.2k</w:t>
      </w:r>
      <w:r w:rsidR="00BC4BD9">
        <w:t>).</w:t>
      </w:r>
      <w:r w:rsidR="00EB0EAA">
        <w:t xml:space="preserve">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2FFA9096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C463DB">
        <w:t>Oc</w:t>
      </w:r>
      <w:r w:rsidR="00A93227">
        <w:t>t</w:t>
      </w:r>
      <w:r w:rsidR="00C463DB">
        <w:t xml:space="preserve">.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C92" w14:textId="77777777" w:rsidR="003D6CAF" w:rsidRDefault="003D6CAF" w:rsidP="00A40B49">
      <w:pPr>
        <w:spacing w:after="0" w:line="240" w:lineRule="auto"/>
      </w:pPr>
      <w:r>
        <w:separator/>
      </w:r>
    </w:p>
  </w:endnote>
  <w:endnote w:type="continuationSeparator" w:id="0">
    <w:p w14:paraId="45BA3834" w14:textId="77777777" w:rsidR="003D6CAF" w:rsidRDefault="003D6CAF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09B0" w14:textId="77777777" w:rsidR="003D6CAF" w:rsidRDefault="003D6CAF" w:rsidP="00A40B49">
      <w:pPr>
        <w:spacing w:after="0" w:line="240" w:lineRule="auto"/>
      </w:pPr>
      <w:r>
        <w:separator/>
      </w:r>
    </w:p>
  </w:footnote>
  <w:footnote w:type="continuationSeparator" w:id="0">
    <w:p w14:paraId="74E82064" w14:textId="77777777" w:rsidR="003D6CAF" w:rsidRDefault="003D6CAF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6BD3"/>
    <w:rsid w:val="000A7387"/>
    <w:rsid w:val="000B0932"/>
    <w:rsid w:val="000B3038"/>
    <w:rsid w:val="000C1210"/>
    <w:rsid w:val="000C443D"/>
    <w:rsid w:val="000E6F28"/>
    <w:rsid w:val="000F1190"/>
    <w:rsid w:val="000F26EF"/>
    <w:rsid w:val="000F6BDB"/>
    <w:rsid w:val="001101EE"/>
    <w:rsid w:val="00112A5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B5EB7"/>
    <w:rsid w:val="001C0DF9"/>
    <w:rsid w:val="001C17C4"/>
    <w:rsid w:val="001D0B69"/>
    <w:rsid w:val="001D31AE"/>
    <w:rsid w:val="001D3263"/>
    <w:rsid w:val="001F2C85"/>
    <w:rsid w:val="001F413E"/>
    <w:rsid w:val="002020FF"/>
    <w:rsid w:val="00210A54"/>
    <w:rsid w:val="00224B6C"/>
    <w:rsid w:val="002259A9"/>
    <w:rsid w:val="00235CA1"/>
    <w:rsid w:val="00237E8F"/>
    <w:rsid w:val="00263D3A"/>
    <w:rsid w:val="00264B32"/>
    <w:rsid w:val="002701F7"/>
    <w:rsid w:val="00270841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6CAF"/>
    <w:rsid w:val="003D7DBE"/>
    <w:rsid w:val="003F0376"/>
    <w:rsid w:val="004003D5"/>
    <w:rsid w:val="00411E28"/>
    <w:rsid w:val="004151A9"/>
    <w:rsid w:val="00416386"/>
    <w:rsid w:val="00426120"/>
    <w:rsid w:val="004314CE"/>
    <w:rsid w:val="00431992"/>
    <w:rsid w:val="00452940"/>
    <w:rsid w:val="00456122"/>
    <w:rsid w:val="00462D97"/>
    <w:rsid w:val="004726E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3DCA"/>
    <w:rsid w:val="00626BAB"/>
    <w:rsid w:val="00633A80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9632D"/>
    <w:rsid w:val="006A21AF"/>
    <w:rsid w:val="006A528D"/>
    <w:rsid w:val="006A65BE"/>
    <w:rsid w:val="006A7556"/>
    <w:rsid w:val="006B72FB"/>
    <w:rsid w:val="006C151B"/>
    <w:rsid w:val="006D0A54"/>
    <w:rsid w:val="006D2918"/>
    <w:rsid w:val="00703BDE"/>
    <w:rsid w:val="00705E94"/>
    <w:rsid w:val="0071730F"/>
    <w:rsid w:val="007268F4"/>
    <w:rsid w:val="00727D5E"/>
    <w:rsid w:val="0073073D"/>
    <w:rsid w:val="00730BA6"/>
    <w:rsid w:val="007348EF"/>
    <w:rsid w:val="0075244C"/>
    <w:rsid w:val="007611AE"/>
    <w:rsid w:val="00773BAF"/>
    <w:rsid w:val="007811CE"/>
    <w:rsid w:val="00784B6E"/>
    <w:rsid w:val="00795640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1F18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84389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3118"/>
    <w:rsid w:val="00917ABD"/>
    <w:rsid w:val="009226C6"/>
    <w:rsid w:val="00926A12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3C5E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45E7"/>
    <w:rsid w:val="00A677FB"/>
    <w:rsid w:val="00A72AC1"/>
    <w:rsid w:val="00A7626F"/>
    <w:rsid w:val="00A83840"/>
    <w:rsid w:val="00A8624A"/>
    <w:rsid w:val="00A93227"/>
    <w:rsid w:val="00AB5027"/>
    <w:rsid w:val="00AC2042"/>
    <w:rsid w:val="00AC52DB"/>
    <w:rsid w:val="00AD0774"/>
    <w:rsid w:val="00AD2DDE"/>
    <w:rsid w:val="00AD7897"/>
    <w:rsid w:val="00AF20E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7CDC"/>
    <w:rsid w:val="00BB2B6F"/>
    <w:rsid w:val="00BC2151"/>
    <w:rsid w:val="00BC4BD9"/>
    <w:rsid w:val="00BC7B85"/>
    <w:rsid w:val="00BD29A9"/>
    <w:rsid w:val="00BD3768"/>
    <w:rsid w:val="00BE16E9"/>
    <w:rsid w:val="00BE4F2F"/>
    <w:rsid w:val="00BF5F6E"/>
    <w:rsid w:val="00BF641C"/>
    <w:rsid w:val="00C100B9"/>
    <w:rsid w:val="00C16B3D"/>
    <w:rsid w:val="00C20B0C"/>
    <w:rsid w:val="00C219D6"/>
    <w:rsid w:val="00C31532"/>
    <w:rsid w:val="00C32054"/>
    <w:rsid w:val="00C3581E"/>
    <w:rsid w:val="00C463DB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C7EED"/>
    <w:rsid w:val="00CD20DD"/>
    <w:rsid w:val="00CD35C9"/>
    <w:rsid w:val="00CE4622"/>
    <w:rsid w:val="00CE4954"/>
    <w:rsid w:val="00CF64E5"/>
    <w:rsid w:val="00D07A64"/>
    <w:rsid w:val="00D12313"/>
    <w:rsid w:val="00D23288"/>
    <w:rsid w:val="00D416D9"/>
    <w:rsid w:val="00D55D1D"/>
    <w:rsid w:val="00D60C06"/>
    <w:rsid w:val="00D61109"/>
    <w:rsid w:val="00D649E3"/>
    <w:rsid w:val="00D73BA3"/>
    <w:rsid w:val="00D805B8"/>
    <w:rsid w:val="00D849E4"/>
    <w:rsid w:val="00D85547"/>
    <w:rsid w:val="00D96F2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B0EAA"/>
    <w:rsid w:val="00EB588D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3390F"/>
    <w:rsid w:val="00F44ACD"/>
    <w:rsid w:val="00F44C48"/>
    <w:rsid w:val="00F4637C"/>
    <w:rsid w:val="00F46A63"/>
    <w:rsid w:val="00F536F1"/>
    <w:rsid w:val="00F71B2C"/>
    <w:rsid w:val="00F77389"/>
    <w:rsid w:val="00F77755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2E92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382</cp:revision>
  <cp:lastPrinted>2022-11-01T21:08:00Z</cp:lastPrinted>
  <dcterms:created xsi:type="dcterms:W3CDTF">2018-09-25T14:53:00Z</dcterms:created>
  <dcterms:modified xsi:type="dcterms:W3CDTF">2023-09-12T15:05:00Z</dcterms:modified>
</cp:coreProperties>
</file>