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032F" w14:textId="77777777" w:rsidR="00593DD8" w:rsidRDefault="00155438" w:rsidP="00370E3E">
      <w:r>
        <w:rPr>
          <w:noProof/>
        </w:rPr>
        <mc:AlternateContent>
          <mc:Choice Requires="wps">
            <w:drawing>
              <wp:anchor distT="0" distB="0" distL="114300" distR="114300" simplePos="0" relativeHeight="251660288" behindDoc="0" locked="0" layoutInCell="1" allowOverlap="1" wp14:anchorId="157E5844" wp14:editId="2B0CD403">
                <wp:simplePos x="0" y="0"/>
                <wp:positionH relativeFrom="column">
                  <wp:posOffset>2994660</wp:posOffset>
                </wp:positionH>
                <wp:positionV relativeFrom="paragraph">
                  <wp:posOffset>76200</wp:posOffset>
                </wp:positionV>
                <wp:extent cx="2790825" cy="914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908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CF8EF" w14:textId="77777777" w:rsidR="00593DD8" w:rsidRDefault="00593DD8" w:rsidP="00593DD8">
                            <w:pPr>
                              <w:spacing w:after="0" w:afterAutospacing="0"/>
                            </w:pPr>
                            <w:proofErr w:type="gramStart"/>
                            <w:r>
                              <w:t>Amended:_</w:t>
                            </w:r>
                            <w:proofErr w:type="gramEnd"/>
                            <w:r>
                              <w:t>_________________</w:t>
                            </w:r>
                          </w:p>
                          <w:p w14:paraId="1056ACF0" w14:textId="77777777" w:rsidR="00593DD8" w:rsidRDefault="00593DD8" w:rsidP="00593DD8">
                            <w:pPr>
                              <w:spacing w:after="0" w:afterAutospacing="0"/>
                            </w:pPr>
                            <w:proofErr w:type="gramStart"/>
                            <w:r>
                              <w:t>Approved:_</w:t>
                            </w:r>
                            <w:proofErr w:type="gramEnd"/>
                            <w:r>
                              <w:t>_________________</w:t>
                            </w:r>
                          </w:p>
                          <w:p w14:paraId="68352AEF" w14:textId="77777777" w:rsidR="00593DD8" w:rsidRDefault="00593DD8" w:rsidP="00593DD8">
                            <w:pPr>
                              <w:spacing w:after="0" w:afterAutospacing="0"/>
                            </w:pPr>
                            <w:proofErr w:type="gramStart"/>
                            <w:r>
                              <w:t>Recorder:_</w:t>
                            </w:r>
                            <w:proofErr w:type="gramEnd"/>
                            <w:r>
                              <w:t>__________________</w:t>
                            </w:r>
                          </w:p>
                          <w:p w14:paraId="5ABCF20F" w14:textId="77777777" w:rsidR="00593DD8" w:rsidRDefault="000B4A60" w:rsidP="00593DD8">
                            <w:pPr>
                              <w:spacing w:after="0" w:afterAutospacing="0"/>
                            </w:pPr>
                            <w:r>
                              <w:t>Secretary</w:t>
                            </w:r>
                            <w:r w:rsidR="00593DD8">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7E5844" id="_x0000_t202" coordsize="21600,21600" o:spt="202" path="m,l,21600r21600,l21600,xe">
                <v:stroke joinstyle="miter"/>
                <v:path gradientshapeok="t" o:connecttype="rect"/>
              </v:shapetype>
              <v:shape id="Text Box 2" o:spid="_x0000_s1026" type="#_x0000_t202" style="position:absolute;margin-left:235.8pt;margin-top:6pt;width:219.7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" fillcolor="white [3201]" strokeweight=".5pt">
                <v:textbox>
                  <w:txbxContent>
                    <w:p w14:paraId="182CF8EF" w14:textId="77777777" w:rsidR="00593DD8" w:rsidRDefault="00593DD8" w:rsidP="00593DD8">
                      <w:pPr>
                        <w:spacing w:after="0" w:afterAutospacing="0"/>
                      </w:pPr>
                      <w:proofErr w:type="gramStart"/>
                      <w:r>
                        <w:t>Amended:_</w:t>
                      </w:r>
                      <w:proofErr w:type="gramEnd"/>
                      <w:r>
                        <w:t>_________________</w:t>
                      </w:r>
                    </w:p>
                    <w:p w14:paraId="1056ACF0" w14:textId="77777777" w:rsidR="00593DD8" w:rsidRDefault="00593DD8" w:rsidP="00593DD8">
                      <w:pPr>
                        <w:spacing w:after="0" w:afterAutospacing="0"/>
                      </w:pPr>
                      <w:proofErr w:type="gramStart"/>
                      <w:r>
                        <w:t>Approved:_</w:t>
                      </w:r>
                      <w:proofErr w:type="gramEnd"/>
                      <w:r>
                        <w:t>_________________</w:t>
                      </w:r>
                    </w:p>
                    <w:p w14:paraId="68352AEF" w14:textId="77777777" w:rsidR="00593DD8" w:rsidRDefault="00593DD8" w:rsidP="00593DD8">
                      <w:pPr>
                        <w:spacing w:after="0" w:afterAutospacing="0"/>
                      </w:pPr>
                      <w:proofErr w:type="gramStart"/>
                      <w:r>
                        <w:t>Recorder:_</w:t>
                      </w:r>
                      <w:proofErr w:type="gramEnd"/>
                      <w:r>
                        <w:t>__________________</w:t>
                      </w:r>
                    </w:p>
                    <w:p w14:paraId="5ABCF20F" w14:textId="77777777" w:rsidR="00593DD8" w:rsidRDefault="000B4A60" w:rsidP="00593DD8">
                      <w:pPr>
                        <w:spacing w:after="0" w:afterAutospacing="0"/>
                      </w:pPr>
                      <w:r>
                        <w:t>Secretary</w:t>
                      </w:r>
                      <w:r w:rsidR="00593DD8">
                        <w:t>: __________________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2E507B" wp14:editId="59D24CE8">
                <wp:simplePos x="0" y="0"/>
                <wp:positionH relativeFrom="column">
                  <wp:posOffset>-9525</wp:posOffset>
                </wp:positionH>
                <wp:positionV relativeFrom="paragraph">
                  <wp:posOffset>76200</wp:posOffset>
                </wp:positionV>
                <wp:extent cx="3000375" cy="1371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003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E507B" id="Text Box 1" o:spid="_x0000_s1027" type="#_x0000_t202" style="position:absolute;margin-left:-.75pt;margin-top:6pt;width:236.2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" fillcolor="white [3201]" strokeweight=".5pt">
                <v:textbo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v:textbox>
              </v:shape>
            </w:pict>
          </mc:Fallback>
        </mc:AlternateContent>
      </w:r>
    </w:p>
    <w:p w14:paraId="247FC644" w14:textId="77777777" w:rsidR="00593DD8" w:rsidRPr="00593DD8" w:rsidRDefault="00593DD8" w:rsidP="00593DD8"/>
    <w:p w14:paraId="54E5EE47" w14:textId="77777777" w:rsidR="00593DD8" w:rsidRPr="00593DD8" w:rsidRDefault="00593DD8" w:rsidP="00593DD8"/>
    <w:p w14:paraId="13F2EFE3" w14:textId="4B9252A0" w:rsidR="00C53E2C" w:rsidRPr="00370E3E" w:rsidRDefault="00370E3E" w:rsidP="00593DD8">
      <w:pPr>
        <w:rPr>
          <w:sz w:val="36"/>
          <w:szCs w:val="36"/>
        </w:rPr>
      </w:pPr>
      <w:r>
        <w:tab/>
      </w:r>
      <w:r>
        <w:tab/>
      </w:r>
      <w:r>
        <w:tab/>
      </w:r>
      <w:r>
        <w:tab/>
      </w:r>
      <w:r>
        <w:tab/>
      </w:r>
      <w:r>
        <w:tab/>
      </w:r>
      <w:r>
        <w:tab/>
      </w:r>
      <w:r>
        <w:tab/>
      </w:r>
      <w:r w:rsidRPr="00370E3E">
        <w:rPr>
          <w:sz w:val="36"/>
          <w:szCs w:val="36"/>
        </w:rPr>
        <w:tab/>
      </w:r>
      <w:r w:rsidR="0067027E">
        <w:rPr>
          <w:sz w:val="36"/>
          <w:szCs w:val="36"/>
        </w:rPr>
        <w:t>2</w:t>
      </w:r>
      <w:r w:rsidR="00E618E0">
        <w:rPr>
          <w:sz w:val="36"/>
          <w:szCs w:val="36"/>
        </w:rPr>
        <w:t>/</w:t>
      </w:r>
      <w:r w:rsidR="0067027E">
        <w:rPr>
          <w:sz w:val="36"/>
          <w:szCs w:val="36"/>
        </w:rPr>
        <w:t>8</w:t>
      </w:r>
      <w:r w:rsidR="00FF227C">
        <w:rPr>
          <w:sz w:val="36"/>
          <w:szCs w:val="36"/>
        </w:rPr>
        <w:t>/202</w:t>
      </w:r>
      <w:r w:rsidR="00E618E0">
        <w:rPr>
          <w:sz w:val="36"/>
          <w:szCs w:val="36"/>
        </w:rPr>
        <w:t>3</w:t>
      </w:r>
      <w:r w:rsidR="00FF227C">
        <w:rPr>
          <w:sz w:val="36"/>
          <w:szCs w:val="36"/>
        </w:rPr>
        <w:t xml:space="preserve"> </w:t>
      </w:r>
      <w:r w:rsidRPr="00370E3E">
        <w:rPr>
          <w:sz w:val="36"/>
          <w:szCs w:val="36"/>
        </w:rPr>
        <w:t>MINUTES</w:t>
      </w:r>
    </w:p>
    <w:p w14:paraId="69E9A5FD" w14:textId="77777777" w:rsidR="00155438" w:rsidRDefault="00155438" w:rsidP="00B57BC3">
      <w:pPr>
        <w:spacing w:after="0" w:afterAutospacing="0"/>
        <w:jc w:val="center"/>
      </w:pPr>
    </w:p>
    <w:p w14:paraId="4391C289" w14:textId="77777777" w:rsidR="007F1E32" w:rsidRDefault="007F1E32" w:rsidP="007F1E32">
      <w:pPr>
        <w:spacing w:after="0" w:afterAutospacing="0"/>
      </w:pPr>
      <w:r w:rsidRPr="00622D87">
        <w:rPr>
          <w:u w:val="single"/>
        </w:rPr>
        <w:t>Board of Directors</w:t>
      </w:r>
      <w:r w:rsidR="00370E3E">
        <w:tab/>
      </w:r>
      <w:r w:rsidR="00370E3E">
        <w:tab/>
      </w:r>
      <w:r w:rsidR="00370E3E">
        <w:tab/>
      </w:r>
      <w:r w:rsidR="00370E3E">
        <w:tab/>
      </w:r>
      <w:r w:rsidR="00370E3E">
        <w:tab/>
      </w:r>
      <w:r w:rsidR="00370E3E">
        <w:tab/>
      </w:r>
      <w:r w:rsidR="00370E3E">
        <w:tab/>
      </w:r>
      <w:r w:rsidR="00370E3E" w:rsidRPr="00622D87">
        <w:rPr>
          <w:u w:val="single"/>
        </w:rPr>
        <w:t>Staff</w:t>
      </w:r>
      <w:r w:rsidR="00A72A33" w:rsidRPr="00622D87">
        <w:rPr>
          <w:u w:val="single"/>
        </w:rPr>
        <w:t xml:space="preserve"> &amp; guests</w:t>
      </w:r>
    </w:p>
    <w:p w14:paraId="49E0E3A0" w14:textId="42CD5D66" w:rsidR="00A04C50" w:rsidRDefault="00F269A0" w:rsidP="00A72A33">
      <w:pPr>
        <w:spacing w:after="0" w:afterAutospacing="0"/>
      </w:pPr>
      <w:r>
        <w:t xml:space="preserve">Miff Devin </w:t>
      </w:r>
      <w:r w:rsidR="00E40F0A">
        <w:t>–</w:t>
      </w:r>
      <w:r w:rsidR="007F1E32">
        <w:t xml:space="preserve"> Chair</w:t>
      </w:r>
      <w:r w:rsidR="00E40F0A">
        <w:t>, Zone 1</w:t>
      </w:r>
      <w:r w:rsidR="00370E3E">
        <w:tab/>
      </w:r>
      <w:r w:rsidR="00370E3E">
        <w:tab/>
      </w:r>
      <w:r w:rsidR="00370E3E">
        <w:tab/>
      </w:r>
      <w:r w:rsidR="00370E3E">
        <w:tab/>
      </w:r>
      <w:r w:rsidR="00370E3E">
        <w:tab/>
      </w:r>
      <w:r w:rsidR="00370E3E">
        <w:tab/>
        <w:t>Kevin Payne</w:t>
      </w:r>
      <w:r w:rsidR="00886DC1">
        <w:t xml:space="preserve"> -</w:t>
      </w:r>
      <w:r w:rsidR="00370E3E">
        <w:t xml:space="preserve"> District Manager</w:t>
      </w:r>
      <w:r w:rsidR="00D30824">
        <w:tab/>
      </w:r>
      <w:r w:rsidR="00370E3E">
        <w:tab/>
      </w:r>
    </w:p>
    <w:p w14:paraId="612DA6F9" w14:textId="6EDAFE99" w:rsidR="00DF2424" w:rsidRDefault="00D27B75" w:rsidP="00A72A33">
      <w:pPr>
        <w:spacing w:after="0" w:afterAutospacing="0"/>
      </w:pPr>
      <w:r w:rsidRPr="00D27B75">
        <w:t>Jim McElligott</w:t>
      </w:r>
      <w:r w:rsidR="004E5895">
        <w:t xml:space="preserve"> – </w:t>
      </w:r>
      <w:r w:rsidR="00A8219F">
        <w:t xml:space="preserve">Vice </w:t>
      </w:r>
      <w:r w:rsidR="006C35A7">
        <w:t>Chair</w:t>
      </w:r>
      <w:r w:rsidR="00E40F0A">
        <w:t>, At-large</w:t>
      </w:r>
      <w:r w:rsidR="00DF2424">
        <w:t xml:space="preserve"> #2</w:t>
      </w:r>
      <w:r w:rsidR="00A716D4" w:rsidRPr="00A716D4">
        <w:t xml:space="preserve"> </w:t>
      </w:r>
      <w:r w:rsidR="00A716D4">
        <w:tab/>
      </w:r>
      <w:r w:rsidR="00A716D4">
        <w:tab/>
      </w:r>
      <w:r w:rsidR="00A716D4">
        <w:tab/>
      </w:r>
      <w:r w:rsidR="00A716D4">
        <w:tab/>
      </w:r>
      <w:r w:rsidR="00A716D4">
        <w:tab/>
      </w:r>
      <w:r w:rsidR="00A716D4" w:rsidRPr="00A716D4">
        <w:t>Adam Doherty - FSA</w:t>
      </w:r>
    </w:p>
    <w:p w14:paraId="1AB1E73A" w14:textId="14D86EF6" w:rsidR="00D45B80" w:rsidRDefault="00DF2424" w:rsidP="00A72A33">
      <w:pPr>
        <w:spacing w:after="0" w:afterAutospacing="0"/>
      </w:pPr>
      <w:r>
        <w:t>Brian Doherty – Treasurer, Zone 3</w:t>
      </w:r>
      <w:r w:rsidR="009F7A4C">
        <w:tab/>
      </w:r>
      <w:r w:rsidR="009F7A4C">
        <w:tab/>
      </w:r>
      <w:r w:rsidR="009F7A4C">
        <w:tab/>
      </w:r>
      <w:r w:rsidR="009F7A4C">
        <w:tab/>
      </w:r>
      <w:r w:rsidR="009F7A4C">
        <w:tab/>
      </w:r>
      <w:r w:rsidR="00D45B80" w:rsidRPr="00D45B80">
        <w:t>Trent Gianella – CREP Tech</w:t>
      </w:r>
    </w:p>
    <w:p w14:paraId="110C1AFE" w14:textId="3890A7E3" w:rsidR="000453D6" w:rsidRDefault="009F17B0" w:rsidP="00F42F27">
      <w:pPr>
        <w:spacing w:after="0" w:afterAutospacing="0"/>
      </w:pPr>
      <w:r>
        <w:t>Duane Neiffer</w:t>
      </w:r>
      <w:r w:rsidR="00FC3E10" w:rsidRPr="00FC3E10">
        <w:t xml:space="preserve"> – At Large</w:t>
      </w:r>
      <w:r w:rsidR="00DF2424">
        <w:t xml:space="preserve"> #1</w:t>
      </w:r>
      <w:r w:rsidR="001D2ECB">
        <w:tab/>
      </w:r>
      <w:r w:rsidR="001D2ECB">
        <w:tab/>
      </w:r>
      <w:r w:rsidR="001D2ECB">
        <w:tab/>
      </w:r>
      <w:r w:rsidR="00D45B80">
        <w:tab/>
      </w:r>
      <w:r w:rsidR="00D45B80">
        <w:tab/>
      </w:r>
      <w:r w:rsidR="000C6C35">
        <w:tab/>
      </w:r>
      <w:r w:rsidR="000453D6">
        <w:t xml:space="preserve">Jared Huddleston </w:t>
      </w:r>
      <w:r w:rsidR="0067027E">
        <w:t>–</w:t>
      </w:r>
      <w:r w:rsidR="000453D6">
        <w:t xml:space="preserve"> </w:t>
      </w:r>
      <w:r w:rsidR="0067027E">
        <w:t>Nat Res Project Manager</w:t>
      </w:r>
    </w:p>
    <w:p w14:paraId="5AF22486" w14:textId="1316A53D" w:rsidR="003D26CE" w:rsidRDefault="003D26CE" w:rsidP="00F42F27">
      <w:pPr>
        <w:spacing w:after="0" w:afterAutospacing="0"/>
      </w:pPr>
      <w:r>
        <w:t>Colin McElligott</w:t>
      </w:r>
      <w:r w:rsidR="004E5895">
        <w:t xml:space="preserve"> – </w:t>
      </w:r>
      <w:r w:rsidR="00044315">
        <w:t>Zone 2</w:t>
      </w:r>
      <w:r w:rsidR="003E0258">
        <w:tab/>
      </w:r>
      <w:r w:rsidR="003E0258">
        <w:tab/>
      </w:r>
      <w:r w:rsidR="003E0258">
        <w:tab/>
      </w:r>
      <w:r w:rsidR="003E0258">
        <w:tab/>
      </w:r>
      <w:r w:rsidR="003E0258">
        <w:tab/>
      </w:r>
      <w:r w:rsidR="003E0258">
        <w:tab/>
      </w:r>
      <w:r w:rsidR="0067027E">
        <w:t>Janet Greenup – Admin Specialist</w:t>
      </w:r>
    </w:p>
    <w:p w14:paraId="73B4731B" w14:textId="069436C9" w:rsidR="00BB55DC" w:rsidRDefault="00D45B80" w:rsidP="00F42F27">
      <w:pPr>
        <w:spacing w:after="0" w:afterAutospacing="0"/>
      </w:pPr>
      <w:r>
        <w:tab/>
      </w:r>
      <w:r w:rsidR="00D81664">
        <w:tab/>
      </w:r>
      <w:r w:rsidR="00D81664">
        <w:tab/>
      </w:r>
      <w:r w:rsidR="00D81664">
        <w:tab/>
      </w:r>
      <w:r w:rsidR="00D81664">
        <w:tab/>
      </w:r>
      <w:r w:rsidR="009F7A4C">
        <w:tab/>
      </w:r>
      <w:r w:rsidR="009F7A4C">
        <w:tab/>
      </w:r>
      <w:r w:rsidR="009F7A4C">
        <w:tab/>
      </w:r>
      <w:r w:rsidR="009F7A4C">
        <w:tab/>
      </w:r>
      <w:r w:rsidR="00A73FCF">
        <w:t>Jennifer Wilson – NRCS</w:t>
      </w:r>
    </w:p>
    <w:p w14:paraId="4D2B2536" w14:textId="2D98014B" w:rsidR="00A73FCF" w:rsidRDefault="00A73FCF" w:rsidP="00F42F27">
      <w:pPr>
        <w:spacing w:after="0" w:afterAutospacing="0"/>
      </w:pPr>
      <w:r>
        <w:tab/>
      </w:r>
      <w:r>
        <w:tab/>
      </w:r>
      <w:r>
        <w:tab/>
      </w:r>
      <w:r>
        <w:tab/>
      </w:r>
      <w:r>
        <w:tab/>
      </w:r>
      <w:r>
        <w:tab/>
      </w:r>
      <w:r>
        <w:tab/>
      </w:r>
      <w:r>
        <w:tab/>
      </w:r>
      <w:r>
        <w:tab/>
        <w:t>Larry Lutcher – OSU Extension</w:t>
      </w:r>
    </w:p>
    <w:p w14:paraId="3B7666D3" w14:textId="420BF2F4" w:rsidR="00A73FCF" w:rsidRDefault="00A73FCF" w:rsidP="00F42F27">
      <w:pPr>
        <w:spacing w:after="0" w:afterAutospacing="0"/>
      </w:pPr>
      <w:r>
        <w:tab/>
      </w:r>
      <w:r>
        <w:tab/>
      </w:r>
      <w:r>
        <w:tab/>
      </w:r>
      <w:r>
        <w:tab/>
      </w:r>
      <w:r>
        <w:tab/>
      </w:r>
      <w:r>
        <w:tab/>
      </w:r>
      <w:r>
        <w:tab/>
      </w:r>
      <w:r>
        <w:tab/>
      </w:r>
      <w:r>
        <w:tab/>
      </w:r>
    </w:p>
    <w:p w14:paraId="472041C8" w14:textId="2FDC6021" w:rsidR="00404D0D" w:rsidRDefault="002849EA" w:rsidP="00A72A33">
      <w:pPr>
        <w:spacing w:after="0" w:afterAutospacing="0"/>
      </w:pPr>
      <w:r>
        <w:tab/>
      </w:r>
      <w:r>
        <w:tab/>
      </w:r>
      <w:r>
        <w:tab/>
      </w:r>
      <w:r>
        <w:tab/>
      </w:r>
      <w:r>
        <w:tab/>
      </w:r>
      <w:r w:rsidR="00022738">
        <w:tab/>
      </w:r>
      <w:r w:rsidR="00022738">
        <w:tab/>
      </w:r>
      <w:r w:rsidR="00022738">
        <w:tab/>
      </w:r>
      <w:r w:rsidR="00022738">
        <w:tab/>
      </w:r>
      <w:r w:rsidR="00E92D75">
        <w:tab/>
      </w:r>
      <w:r w:rsidR="00404D0D">
        <w:tab/>
      </w:r>
      <w:r w:rsidR="00404D0D">
        <w:tab/>
      </w:r>
      <w:r w:rsidR="00404D0D">
        <w:tab/>
      </w:r>
      <w:r w:rsidR="00404D0D">
        <w:tab/>
      </w:r>
      <w:r w:rsidR="00404D0D">
        <w:tab/>
      </w:r>
    </w:p>
    <w:p w14:paraId="0FFD618B" w14:textId="6A0F8ECE" w:rsidR="00E92D75" w:rsidRDefault="00E92D75" w:rsidP="00A72A33">
      <w:pPr>
        <w:spacing w:after="0" w:afterAutospacing="0"/>
      </w:pPr>
      <w:r w:rsidRPr="007054C0">
        <w:t xml:space="preserve">The meeting was called to order at </w:t>
      </w:r>
      <w:r w:rsidR="00395DC4">
        <w:t>9:00am</w:t>
      </w:r>
      <w:r w:rsidRPr="007054C0">
        <w:t xml:space="preserve"> by </w:t>
      </w:r>
      <w:r w:rsidR="00395DC4">
        <w:t>Miff Devin</w:t>
      </w:r>
      <w:r w:rsidR="00622D87" w:rsidRPr="007054C0">
        <w:t>.</w:t>
      </w:r>
    </w:p>
    <w:p w14:paraId="71E6697F" w14:textId="2F6A2639" w:rsidR="00395DC4" w:rsidRDefault="00395DC4" w:rsidP="00A72A33">
      <w:pPr>
        <w:spacing w:after="0" w:afterAutospacing="0"/>
      </w:pPr>
    </w:p>
    <w:p w14:paraId="10A2F4E9" w14:textId="20230583" w:rsidR="00313DE4" w:rsidRPr="00F83813" w:rsidRDefault="00395DC4" w:rsidP="00A72A33">
      <w:pPr>
        <w:spacing w:after="0" w:afterAutospacing="0"/>
      </w:pPr>
      <w:r>
        <w:t>The minutes from the January meeting were reviewed and approved by the board.</w:t>
      </w:r>
    </w:p>
    <w:p w14:paraId="60470833" w14:textId="20127AE6" w:rsidR="00395DC4" w:rsidRDefault="00395DC4" w:rsidP="00A72A33">
      <w:pPr>
        <w:spacing w:after="0" w:afterAutospacing="0"/>
      </w:pPr>
    </w:p>
    <w:p w14:paraId="0A101452" w14:textId="29E7BC64" w:rsidR="000E2823" w:rsidRDefault="000E2823" w:rsidP="00A72A33">
      <w:pPr>
        <w:spacing w:after="0" w:afterAutospacing="0"/>
      </w:pPr>
      <w:r w:rsidRPr="008F4EF1">
        <w:rPr>
          <w:b/>
          <w:bCs/>
        </w:rPr>
        <w:t>S</w:t>
      </w:r>
      <w:r w:rsidR="008F4EF1">
        <w:rPr>
          <w:b/>
          <w:bCs/>
        </w:rPr>
        <w:t>TAFF REPORTS</w:t>
      </w:r>
      <w:r w:rsidR="004C5269">
        <w:rPr>
          <w:b/>
          <w:bCs/>
        </w:rPr>
        <w:t>/FINANCIAL REPORTS</w:t>
      </w:r>
      <w:r>
        <w:t xml:space="preserve">: </w:t>
      </w:r>
      <w:r w:rsidR="00AE5D6C">
        <w:t xml:space="preserve">Written </w:t>
      </w:r>
      <w:r w:rsidR="004C5269">
        <w:t xml:space="preserve">staff </w:t>
      </w:r>
      <w:r w:rsidR="00AE5D6C">
        <w:t>reports were included in board packets</w:t>
      </w:r>
      <w:r w:rsidR="004C5269">
        <w:t xml:space="preserve"> along with the financial reports and were reviewed by the board.</w:t>
      </w:r>
      <w:r w:rsidR="00042BE1">
        <w:t xml:space="preserve"> </w:t>
      </w:r>
    </w:p>
    <w:p w14:paraId="5492EE84" w14:textId="0F380BDC" w:rsidR="00A971D1" w:rsidRDefault="00A971D1" w:rsidP="00A72A33">
      <w:pPr>
        <w:spacing w:after="0" w:afterAutospacing="0"/>
      </w:pPr>
    </w:p>
    <w:p w14:paraId="7F4B91D6" w14:textId="2D04387F" w:rsidR="00ED5CCC" w:rsidRDefault="00C74377" w:rsidP="00F83813">
      <w:pPr>
        <w:spacing w:after="0" w:afterAutospacing="0"/>
      </w:pPr>
      <w:r w:rsidRPr="00586601">
        <w:rPr>
          <w:b/>
          <w:bCs/>
        </w:rPr>
        <w:t>PARTNER REPORTS</w:t>
      </w:r>
      <w:r w:rsidR="00B6052E">
        <w:t>:</w:t>
      </w:r>
      <w:r w:rsidR="004855AF">
        <w:t xml:space="preserve"> </w:t>
      </w:r>
      <w:r w:rsidR="00F83813">
        <w:t xml:space="preserve">Larry Lutcher gave an update on moisture levels throughout the county, </w:t>
      </w:r>
      <w:proofErr w:type="gramStart"/>
      <w:r w:rsidR="00F83813">
        <w:t>and also</w:t>
      </w:r>
      <w:proofErr w:type="gramEnd"/>
      <w:r w:rsidR="00F83813">
        <w:t xml:space="preserve"> informed us that OSU extension potentially wants him to cover two counties which would be Morrow and Gilliam</w:t>
      </w:r>
      <w:r w:rsidR="00BC5F5A">
        <w:t xml:space="preserve"> counties.</w:t>
      </w:r>
    </w:p>
    <w:p w14:paraId="15F82167" w14:textId="6B2627E9" w:rsidR="009D533A" w:rsidRDefault="009D533A" w:rsidP="00F83813">
      <w:pPr>
        <w:spacing w:after="0" w:afterAutospacing="0"/>
      </w:pPr>
    </w:p>
    <w:p w14:paraId="31D5F807" w14:textId="2F60A84C" w:rsidR="009D533A" w:rsidRDefault="009D533A" w:rsidP="00F83813">
      <w:pPr>
        <w:spacing w:after="0" w:afterAutospacing="0"/>
      </w:pPr>
      <w:r>
        <w:t>Adam Doherty gave an update on some new FSA programs which include a crop revenue program. His staff are planning to travel to Bend to learn about some of the new programs in more detail.</w:t>
      </w:r>
    </w:p>
    <w:p w14:paraId="6EDFCA59" w14:textId="1A6299AB" w:rsidR="009D533A" w:rsidRDefault="009D533A" w:rsidP="00F83813">
      <w:pPr>
        <w:spacing w:after="0" w:afterAutospacing="0"/>
      </w:pPr>
    </w:p>
    <w:p w14:paraId="53ADE6CC" w14:textId="179B7FCD" w:rsidR="009D533A" w:rsidRDefault="009D533A" w:rsidP="00F83813">
      <w:pPr>
        <w:spacing w:after="0" w:afterAutospacing="0"/>
      </w:pPr>
      <w:r>
        <w:t>Jennifer Wilson gave an update for NRCS. They recently finished ranking 60 EQIP applications. They are still accepting CSP applications until March or April. The Local Work Group Meeting will be held on February 22</w:t>
      </w:r>
      <w:r w:rsidRPr="009D533A">
        <w:rPr>
          <w:vertAlign w:val="superscript"/>
        </w:rPr>
        <w:t>nd</w:t>
      </w:r>
      <w:r>
        <w:t xml:space="preserve"> at the Ag Service Center Building in Heppner</w:t>
      </w:r>
      <w:r w:rsidR="00C1412C">
        <w:t xml:space="preserve"> at 10am</w:t>
      </w:r>
      <w:r>
        <w:t>.</w:t>
      </w:r>
      <w:r w:rsidR="00C1412C">
        <w:t xml:space="preserve"> She also mentioned the implications of the new Inflation Reduction Act that will bring more money to NRCS programs.</w:t>
      </w:r>
    </w:p>
    <w:p w14:paraId="093D1A76" w14:textId="77777777" w:rsidR="000B4F23" w:rsidRDefault="000B4F23" w:rsidP="00D45B80">
      <w:pPr>
        <w:spacing w:after="0" w:afterAutospacing="0"/>
      </w:pPr>
    </w:p>
    <w:p w14:paraId="4272C615" w14:textId="22C672C4" w:rsidR="00CE0CEC" w:rsidRDefault="003A7DF4" w:rsidP="00A72A33">
      <w:pPr>
        <w:spacing w:after="0" w:afterAutospacing="0"/>
      </w:pPr>
      <w:r w:rsidRPr="00586601">
        <w:rPr>
          <w:b/>
          <w:bCs/>
        </w:rPr>
        <w:t>D</w:t>
      </w:r>
      <w:r w:rsidR="00BF19DD" w:rsidRPr="00586601">
        <w:rPr>
          <w:b/>
          <w:bCs/>
        </w:rPr>
        <w:t>ISTRICT CORRESPONDENCE</w:t>
      </w:r>
      <w:r>
        <w:t>:</w:t>
      </w:r>
      <w:r w:rsidR="00825EC7">
        <w:t xml:space="preserve"> </w:t>
      </w:r>
      <w:r w:rsidR="008853C6">
        <w:t>Kevin spoke with Michael Ward with the Umatilla Basin Watershed Council about expanding the council’s coverage area. Michael has been in contact with OWEB about expanding the council’s coverage to encompass the Willow Creek watershed. Kevin will work with Michael on signing documentation for OWEB to make this change official.</w:t>
      </w:r>
      <w:r w:rsidR="007166FF">
        <w:t xml:space="preserve"> Kevin mentioned there are New Director Training options coming up this spring for anyone interested. Kevin gave an update on </w:t>
      </w:r>
      <w:r w:rsidR="00963115">
        <w:t xml:space="preserve">recent </w:t>
      </w:r>
      <w:r w:rsidR="007166FF">
        <w:t>LUBGWMA committee</w:t>
      </w:r>
      <w:r w:rsidR="00963115">
        <w:t xml:space="preserve"> meetings which involved approving </w:t>
      </w:r>
      <w:r w:rsidR="00DC064F">
        <w:t>b</w:t>
      </w:r>
      <w:r w:rsidR="00963115">
        <w:t>ylaws for the committee and approving alternate members.</w:t>
      </w:r>
      <w:r w:rsidR="00336EEA">
        <w:t xml:space="preserve"> There is a NW Groundwater Conference in Pasco the beginning of March that Kevin is potentially going to attend.</w:t>
      </w:r>
    </w:p>
    <w:p w14:paraId="32D7C317" w14:textId="1A64072D" w:rsidR="00655611" w:rsidRDefault="00655611" w:rsidP="00A72A33">
      <w:pPr>
        <w:spacing w:after="0" w:afterAutospacing="0"/>
      </w:pPr>
    </w:p>
    <w:p w14:paraId="08AB21FE" w14:textId="495222AA" w:rsidR="0023611A" w:rsidRPr="00C54F1E" w:rsidRDefault="007B758F" w:rsidP="00A72A33">
      <w:pPr>
        <w:spacing w:after="0" w:afterAutospacing="0"/>
      </w:pPr>
      <w:r>
        <w:rPr>
          <w:b/>
          <w:bCs/>
        </w:rPr>
        <w:t xml:space="preserve">OTHER BUSINESS: </w:t>
      </w:r>
      <w:r w:rsidR="00C54F1E">
        <w:t xml:space="preserve">Kevin gave an update on our new website hosting </w:t>
      </w:r>
      <w:r w:rsidR="00B20045">
        <w:t>company;</w:t>
      </w:r>
      <w:r w:rsidR="00C54F1E">
        <w:t xml:space="preserve"> Streamline will be launching our website in March. Kevin</w:t>
      </w:r>
      <w:r w:rsidR="00B20045">
        <w:t>, Jennifer, and Steve Cherry have been working with the OSFM office about a Defensible Space project that would help clean debris around Blakes Ranch and Cutsforth Park communities.</w:t>
      </w:r>
      <w:r w:rsidR="007A630A">
        <w:t xml:space="preserve"> Kevin had a meeting with representatives from the Department of Homeland Security about some proposed modifications with the lease agreement. Panic buttons</w:t>
      </w:r>
      <w:r w:rsidR="00293E19">
        <w:t>, installing new carpet,</w:t>
      </w:r>
      <w:r w:rsidR="007A630A">
        <w:t xml:space="preserve"> and changes to more secure public entry into the district office were a </w:t>
      </w:r>
      <w:r w:rsidR="00293E19">
        <w:t>few</w:t>
      </w:r>
      <w:r w:rsidR="007A630A">
        <w:t xml:space="preserve"> of the modifications discussed.</w:t>
      </w:r>
      <w:r w:rsidR="004669DA">
        <w:t xml:space="preserve"> </w:t>
      </w:r>
      <w:r w:rsidR="002555ED">
        <w:t>Kevin also brought up that Trent will need health insurance under the district policy now.</w:t>
      </w:r>
    </w:p>
    <w:p w14:paraId="2522C91D" w14:textId="44A740F3" w:rsidR="0023611A" w:rsidRDefault="0023611A" w:rsidP="00A72A33">
      <w:pPr>
        <w:spacing w:after="0" w:afterAutospacing="0"/>
      </w:pPr>
    </w:p>
    <w:p w14:paraId="5F739619" w14:textId="70FFB770" w:rsidR="004669DA" w:rsidRDefault="004669DA" w:rsidP="00A72A33">
      <w:pPr>
        <w:spacing w:after="0" w:afterAutospacing="0"/>
      </w:pPr>
      <w:r>
        <w:t>Jim made a motion to approve Trent to sign up for health insurance under the district policy</w:t>
      </w:r>
      <w:r w:rsidR="002555ED">
        <w:t>, and the motion passed with all board members in favor.</w:t>
      </w:r>
    </w:p>
    <w:p w14:paraId="38349C4E" w14:textId="555D2C49" w:rsidR="002555ED" w:rsidRDefault="002555ED" w:rsidP="00A72A33">
      <w:pPr>
        <w:spacing w:after="0" w:afterAutospacing="0"/>
      </w:pPr>
    </w:p>
    <w:p w14:paraId="5DF0DEDB" w14:textId="5B0014BB" w:rsidR="0000718C" w:rsidRDefault="0000718C" w:rsidP="00A72A33">
      <w:pPr>
        <w:spacing w:after="0" w:afterAutospacing="0"/>
      </w:pPr>
      <w:r>
        <w:t>No public comments.</w:t>
      </w:r>
    </w:p>
    <w:p w14:paraId="4E794530" w14:textId="77777777" w:rsidR="0024671F" w:rsidRDefault="0024671F" w:rsidP="00A72A33">
      <w:pPr>
        <w:spacing w:after="0" w:afterAutospacing="0"/>
      </w:pPr>
    </w:p>
    <w:p w14:paraId="4D550F0E" w14:textId="5FAAE317" w:rsidR="00762007" w:rsidRPr="007054C0" w:rsidRDefault="00762007" w:rsidP="00A72A33">
      <w:pPr>
        <w:spacing w:after="0" w:afterAutospacing="0"/>
      </w:pPr>
      <w:r w:rsidRPr="007054C0">
        <w:t>The next meeting will be</w:t>
      </w:r>
      <w:r w:rsidR="00A03549">
        <w:t xml:space="preserve"> </w:t>
      </w:r>
      <w:r w:rsidR="00BE2770">
        <w:t>March 7</w:t>
      </w:r>
      <w:r w:rsidR="00BE2770" w:rsidRPr="00BE2770">
        <w:rPr>
          <w:vertAlign w:val="superscript"/>
        </w:rPr>
        <w:t>th</w:t>
      </w:r>
      <w:r w:rsidR="00BE2770">
        <w:t xml:space="preserve"> at the Heppner office and via zoom.</w:t>
      </w:r>
    </w:p>
    <w:p w14:paraId="0DEAEBCA" w14:textId="77777777" w:rsidR="00B32C4B" w:rsidRDefault="00B32C4B" w:rsidP="00C53E2C">
      <w:pPr>
        <w:spacing w:after="0" w:afterAutospacing="0"/>
      </w:pPr>
    </w:p>
    <w:p w14:paraId="69DDC639" w14:textId="672A2752" w:rsidR="003A4113" w:rsidRPr="00DA79E1" w:rsidRDefault="00956901" w:rsidP="00C53E2C">
      <w:pPr>
        <w:spacing w:after="0" w:afterAutospacing="0"/>
      </w:pPr>
      <w:r w:rsidRPr="007054C0">
        <w:t xml:space="preserve">The meeting was adjourned at </w:t>
      </w:r>
      <w:r w:rsidR="00BE2770">
        <w:t>9:27 am</w:t>
      </w:r>
      <w:r w:rsidRPr="007054C0">
        <w:t>.</w:t>
      </w:r>
    </w:p>
    <w:sectPr w:rsidR="003A4113" w:rsidRPr="00DA79E1" w:rsidSect="00BA18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BA6C9" w14:textId="77777777" w:rsidR="00695220" w:rsidRDefault="00695220" w:rsidP="00CE5213">
      <w:pPr>
        <w:spacing w:after="0"/>
      </w:pPr>
      <w:r>
        <w:separator/>
      </w:r>
    </w:p>
  </w:endnote>
  <w:endnote w:type="continuationSeparator" w:id="0">
    <w:p w14:paraId="315DBA20" w14:textId="77777777" w:rsidR="00695220" w:rsidRDefault="00695220" w:rsidP="00CE5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4A35" w14:textId="77777777" w:rsidR="00695220" w:rsidRDefault="00695220" w:rsidP="00CE5213">
      <w:pPr>
        <w:spacing w:after="0"/>
      </w:pPr>
      <w:r>
        <w:separator/>
      </w:r>
    </w:p>
  </w:footnote>
  <w:footnote w:type="continuationSeparator" w:id="0">
    <w:p w14:paraId="351A2767" w14:textId="77777777" w:rsidR="00695220" w:rsidRDefault="00695220" w:rsidP="00CE52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A47C8"/>
    <w:multiLevelType w:val="hybridMultilevel"/>
    <w:tmpl w:val="D00266D0"/>
    <w:lvl w:ilvl="0" w:tplc="025285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47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D8"/>
    <w:rsid w:val="00001D75"/>
    <w:rsid w:val="0000718C"/>
    <w:rsid w:val="00011A79"/>
    <w:rsid w:val="000139A7"/>
    <w:rsid w:val="00014EF0"/>
    <w:rsid w:val="000225F4"/>
    <w:rsid w:val="00022738"/>
    <w:rsid w:val="00024DC8"/>
    <w:rsid w:val="00034A94"/>
    <w:rsid w:val="000420FC"/>
    <w:rsid w:val="00042BE1"/>
    <w:rsid w:val="00044315"/>
    <w:rsid w:val="000453D6"/>
    <w:rsid w:val="00071CAE"/>
    <w:rsid w:val="00072828"/>
    <w:rsid w:val="00080FF5"/>
    <w:rsid w:val="00087B2F"/>
    <w:rsid w:val="00091392"/>
    <w:rsid w:val="000A3A1E"/>
    <w:rsid w:val="000B35F7"/>
    <w:rsid w:val="000B377B"/>
    <w:rsid w:val="000B4A60"/>
    <w:rsid w:val="000B4BFA"/>
    <w:rsid w:val="000B4F23"/>
    <w:rsid w:val="000B557D"/>
    <w:rsid w:val="000B6331"/>
    <w:rsid w:val="000C6C35"/>
    <w:rsid w:val="000D59BE"/>
    <w:rsid w:val="000D6E50"/>
    <w:rsid w:val="000E2823"/>
    <w:rsid w:val="000E797C"/>
    <w:rsid w:val="000F4411"/>
    <w:rsid w:val="000F4FA8"/>
    <w:rsid w:val="000F7EE7"/>
    <w:rsid w:val="00110B08"/>
    <w:rsid w:val="00115D84"/>
    <w:rsid w:val="00123942"/>
    <w:rsid w:val="00133E0F"/>
    <w:rsid w:val="0014024C"/>
    <w:rsid w:val="00141478"/>
    <w:rsid w:val="001434FE"/>
    <w:rsid w:val="001502DC"/>
    <w:rsid w:val="00151073"/>
    <w:rsid w:val="00155438"/>
    <w:rsid w:val="00161CC2"/>
    <w:rsid w:val="00162231"/>
    <w:rsid w:val="00180FA3"/>
    <w:rsid w:val="001A3177"/>
    <w:rsid w:val="001A4415"/>
    <w:rsid w:val="001B0049"/>
    <w:rsid w:val="001B19F2"/>
    <w:rsid w:val="001B4AE7"/>
    <w:rsid w:val="001D1A98"/>
    <w:rsid w:val="001D1E9C"/>
    <w:rsid w:val="001D2ECB"/>
    <w:rsid w:val="001E08C6"/>
    <w:rsid w:val="001F3C44"/>
    <w:rsid w:val="001F66E3"/>
    <w:rsid w:val="002253BC"/>
    <w:rsid w:val="0023611A"/>
    <w:rsid w:val="0024671F"/>
    <w:rsid w:val="002555ED"/>
    <w:rsid w:val="00257167"/>
    <w:rsid w:val="00261ADD"/>
    <w:rsid w:val="00262D90"/>
    <w:rsid w:val="002663DB"/>
    <w:rsid w:val="00283172"/>
    <w:rsid w:val="002847AE"/>
    <w:rsid w:val="002849EA"/>
    <w:rsid w:val="00291C39"/>
    <w:rsid w:val="00293E19"/>
    <w:rsid w:val="002A34AA"/>
    <w:rsid w:val="002A77A2"/>
    <w:rsid w:val="002B3596"/>
    <w:rsid w:val="002B5DB3"/>
    <w:rsid w:val="002C143E"/>
    <w:rsid w:val="002D1CA6"/>
    <w:rsid w:val="002E4D63"/>
    <w:rsid w:val="002E6E33"/>
    <w:rsid w:val="002F432A"/>
    <w:rsid w:val="00302497"/>
    <w:rsid w:val="003078B8"/>
    <w:rsid w:val="00313DE4"/>
    <w:rsid w:val="00316946"/>
    <w:rsid w:val="00316ED5"/>
    <w:rsid w:val="0031704F"/>
    <w:rsid w:val="003177E4"/>
    <w:rsid w:val="00323921"/>
    <w:rsid w:val="0033328B"/>
    <w:rsid w:val="00336EEA"/>
    <w:rsid w:val="003378EF"/>
    <w:rsid w:val="003415F7"/>
    <w:rsid w:val="0035266A"/>
    <w:rsid w:val="00353BEF"/>
    <w:rsid w:val="003605F2"/>
    <w:rsid w:val="00370E3E"/>
    <w:rsid w:val="003716A8"/>
    <w:rsid w:val="003724DD"/>
    <w:rsid w:val="003765F2"/>
    <w:rsid w:val="00382DF2"/>
    <w:rsid w:val="00395DC4"/>
    <w:rsid w:val="003973FF"/>
    <w:rsid w:val="003A4113"/>
    <w:rsid w:val="003A50CF"/>
    <w:rsid w:val="003A7DF4"/>
    <w:rsid w:val="003B240E"/>
    <w:rsid w:val="003B564A"/>
    <w:rsid w:val="003B6CB4"/>
    <w:rsid w:val="003B78CD"/>
    <w:rsid w:val="003D05CF"/>
    <w:rsid w:val="003D26CE"/>
    <w:rsid w:val="003D4DAC"/>
    <w:rsid w:val="003E0258"/>
    <w:rsid w:val="003F2F8B"/>
    <w:rsid w:val="003F4F3C"/>
    <w:rsid w:val="00404D0D"/>
    <w:rsid w:val="00440143"/>
    <w:rsid w:val="00446213"/>
    <w:rsid w:val="004669DA"/>
    <w:rsid w:val="004855AF"/>
    <w:rsid w:val="00486FDB"/>
    <w:rsid w:val="004922AB"/>
    <w:rsid w:val="0049350D"/>
    <w:rsid w:val="004967AC"/>
    <w:rsid w:val="004A18C0"/>
    <w:rsid w:val="004B0B46"/>
    <w:rsid w:val="004B50A8"/>
    <w:rsid w:val="004C280F"/>
    <w:rsid w:val="004C5269"/>
    <w:rsid w:val="004D33DA"/>
    <w:rsid w:val="004D41D6"/>
    <w:rsid w:val="004D7952"/>
    <w:rsid w:val="004E378A"/>
    <w:rsid w:val="004E4F4F"/>
    <w:rsid w:val="004E5895"/>
    <w:rsid w:val="004F45F8"/>
    <w:rsid w:val="004F4947"/>
    <w:rsid w:val="00504D66"/>
    <w:rsid w:val="00516A91"/>
    <w:rsid w:val="005367F8"/>
    <w:rsid w:val="00540824"/>
    <w:rsid w:val="005614A4"/>
    <w:rsid w:val="00567B67"/>
    <w:rsid w:val="0058305A"/>
    <w:rsid w:val="00585CB0"/>
    <w:rsid w:val="00586601"/>
    <w:rsid w:val="00593DD8"/>
    <w:rsid w:val="005A2EC6"/>
    <w:rsid w:val="005B03AB"/>
    <w:rsid w:val="005B284B"/>
    <w:rsid w:val="005B3811"/>
    <w:rsid w:val="005B52A4"/>
    <w:rsid w:val="005E55CE"/>
    <w:rsid w:val="005E7014"/>
    <w:rsid w:val="005F22FC"/>
    <w:rsid w:val="005F3207"/>
    <w:rsid w:val="00610CD3"/>
    <w:rsid w:val="00622D87"/>
    <w:rsid w:val="006348D3"/>
    <w:rsid w:val="00651E63"/>
    <w:rsid w:val="00655611"/>
    <w:rsid w:val="00655721"/>
    <w:rsid w:val="006631E5"/>
    <w:rsid w:val="0067027E"/>
    <w:rsid w:val="0067729E"/>
    <w:rsid w:val="0068025A"/>
    <w:rsid w:val="006808B3"/>
    <w:rsid w:val="006835CD"/>
    <w:rsid w:val="006926DD"/>
    <w:rsid w:val="00695220"/>
    <w:rsid w:val="006A26B0"/>
    <w:rsid w:val="006B1737"/>
    <w:rsid w:val="006C35A7"/>
    <w:rsid w:val="006E14B6"/>
    <w:rsid w:val="00704A7F"/>
    <w:rsid w:val="007054C0"/>
    <w:rsid w:val="007068CA"/>
    <w:rsid w:val="00710AF0"/>
    <w:rsid w:val="00711803"/>
    <w:rsid w:val="007166FF"/>
    <w:rsid w:val="007430CE"/>
    <w:rsid w:val="007459C2"/>
    <w:rsid w:val="00750EEB"/>
    <w:rsid w:val="00751288"/>
    <w:rsid w:val="00762007"/>
    <w:rsid w:val="00773029"/>
    <w:rsid w:val="00784D3B"/>
    <w:rsid w:val="00785C25"/>
    <w:rsid w:val="00787628"/>
    <w:rsid w:val="007A486F"/>
    <w:rsid w:val="007A630A"/>
    <w:rsid w:val="007B758F"/>
    <w:rsid w:val="007C4AB8"/>
    <w:rsid w:val="007C664D"/>
    <w:rsid w:val="007D078B"/>
    <w:rsid w:val="007D25FE"/>
    <w:rsid w:val="007D6DAE"/>
    <w:rsid w:val="007F1E32"/>
    <w:rsid w:val="008002E9"/>
    <w:rsid w:val="00800661"/>
    <w:rsid w:val="00800C81"/>
    <w:rsid w:val="00813E4B"/>
    <w:rsid w:val="00825EC7"/>
    <w:rsid w:val="008479A9"/>
    <w:rsid w:val="00857548"/>
    <w:rsid w:val="0087789D"/>
    <w:rsid w:val="00877B1F"/>
    <w:rsid w:val="00881D64"/>
    <w:rsid w:val="008853C6"/>
    <w:rsid w:val="00886DC1"/>
    <w:rsid w:val="008B1221"/>
    <w:rsid w:val="008B2999"/>
    <w:rsid w:val="008B6082"/>
    <w:rsid w:val="008F4EF1"/>
    <w:rsid w:val="00911590"/>
    <w:rsid w:val="00923B8D"/>
    <w:rsid w:val="009245E3"/>
    <w:rsid w:val="009262AD"/>
    <w:rsid w:val="00930FF8"/>
    <w:rsid w:val="00932A4A"/>
    <w:rsid w:val="00933E62"/>
    <w:rsid w:val="0093471B"/>
    <w:rsid w:val="00937943"/>
    <w:rsid w:val="009526B6"/>
    <w:rsid w:val="00956901"/>
    <w:rsid w:val="00960A82"/>
    <w:rsid w:val="0096257D"/>
    <w:rsid w:val="00963115"/>
    <w:rsid w:val="00963813"/>
    <w:rsid w:val="009669DD"/>
    <w:rsid w:val="009817A6"/>
    <w:rsid w:val="00982BE2"/>
    <w:rsid w:val="009968A9"/>
    <w:rsid w:val="009A4607"/>
    <w:rsid w:val="009C5CF1"/>
    <w:rsid w:val="009D1934"/>
    <w:rsid w:val="009D533A"/>
    <w:rsid w:val="009D567E"/>
    <w:rsid w:val="009F17B0"/>
    <w:rsid w:val="009F7A4C"/>
    <w:rsid w:val="00A0071E"/>
    <w:rsid w:val="00A03549"/>
    <w:rsid w:val="00A04C50"/>
    <w:rsid w:val="00A153CF"/>
    <w:rsid w:val="00A33DD2"/>
    <w:rsid w:val="00A418B7"/>
    <w:rsid w:val="00A46DDB"/>
    <w:rsid w:val="00A50146"/>
    <w:rsid w:val="00A57786"/>
    <w:rsid w:val="00A716D4"/>
    <w:rsid w:val="00A72A33"/>
    <w:rsid w:val="00A73FCF"/>
    <w:rsid w:val="00A775A1"/>
    <w:rsid w:val="00A80235"/>
    <w:rsid w:val="00A8219F"/>
    <w:rsid w:val="00A9140F"/>
    <w:rsid w:val="00A971D1"/>
    <w:rsid w:val="00AA6C30"/>
    <w:rsid w:val="00AB1039"/>
    <w:rsid w:val="00AB23CB"/>
    <w:rsid w:val="00AC108A"/>
    <w:rsid w:val="00AD66A0"/>
    <w:rsid w:val="00AD69A9"/>
    <w:rsid w:val="00AE001E"/>
    <w:rsid w:val="00AE1C63"/>
    <w:rsid w:val="00AE2956"/>
    <w:rsid w:val="00AE4782"/>
    <w:rsid w:val="00AE5D6C"/>
    <w:rsid w:val="00AE7F36"/>
    <w:rsid w:val="00AF65A2"/>
    <w:rsid w:val="00AF6B4D"/>
    <w:rsid w:val="00B0700B"/>
    <w:rsid w:val="00B12B77"/>
    <w:rsid w:val="00B20045"/>
    <w:rsid w:val="00B31CBA"/>
    <w:rsid w:val="00B32C4B"/>
    <w:rsid w:val="00B45AE0"/>
    <w:rsid w:val="00B45B6F"/>
    <w:rsid w:val="00B52220"/>
    <w:rsid w:val="00B57658"/>
    <w:rsid w:val="00B57BC3"/>
    <w:rsid w:val="00B60281"/>
    <w:rsid w:val="00B6052E"/>
    <w:rsid w:val="00B65157"/>
    <w:rsid w:val="00B659FC"/>
    <w:rsid w:val="00B65D01"/>
    <w:rsid w:val="00B7404C"/>
    <w:rsid w:val="00B746C2"/>
    <w:rsid w:val="00B807DC"/>
    <w:rsid w:val="00BA188F"/>
    <w:rsid w:val="00BB0F7F"/>
    <w:rsid w:val="00BB457A"/>
    <w:rsid w:val="00BB55DC"/>
    <w:rsid w:val="00BC1442"/>
    <w:rsid w:val="00BC5F5A"/>
    <w:rsid w:val="00BD0611"/>
    <w:rsid w:val="00BE2770"/>
    <w:rsid w:val="00BE2A98"/>
    <w:rsid w:val="00BE74F3"/>
    <w:rsid w:val="00BF19DD"/>
    <w:rsid w:val="00C07D0F"/>
    <w:rsid w:val="00C1412C"/>
    <w:rsid w:val="00C16011"/>
    <w:rsid w:val="00C17F4E"/>
    <w:rsid w:val="00C4368D"/>
    <w:rsid w:val="00C5056F"/>
    <w:rsid w:val="00C53E2C"/>
    <w:rsid w:val="00C54F1E"/>
    <w:rsid w:val="00C60879"/>
    <w:rsid w:val="00C74377"/>
    <w:rsid w:val="00C753B7"/>
    <w:rsid w:val="00C80EFC"/>
    <w:rsid w:val="00C8191E"/>
    <w:rsid w:val="00C865FE"/>
    <w:rsid w:val="00C92154"/>
    <w:rsid w:val="00C952C8"/>
    <w:rsid w:val="00C97BE9"/>
    <w:rsid w:val="00CB5047"/>
    <w:rsid w:val="00CC53B0"/>
    <w:rsid w:val="00CD77F1"/>
    <w:rsid w:val="00CE0CEC"/>
    <w:rsid w:val="00CE5213"/>
    <w:rsid w:val="00CE557D"/>
    <w:rsid w:val="00CE7386"/>
    <w:rsid w:val="00CF1816"/>
    <w:rsid w:val="00CF4D69"/>
    <w:rsid w:val="00D27305"/>
    <w:rsid w:val="00D27B75"/>
    <w:rsid w:val="00D30824"/>
    <w:rsid w:val="00D32C8E"/>
    <w:rsid w:val="00D45B80"/>
    <w:rsid w:val="00D52A14"/>
    <w:rsid w:val="00D70C9C"/>
    <w:rsid w:val="00D81664"/>
    <w:rsid w:val="00D83190"/>
    <w:rsid w:val="00D849CE"/>
    <w:rsid w:val="00DA2337"/>
    <w:rsid w:val="00DA79E1"/>
    <w:rsid w:val="00DB0B96"/>
    <w:rsid w:val="00DC064F"/>
    <w:rsid w:val="00DD557D"/>
    <w:rsid w:val="00DF0632"/>
    <w:rsid w:val="00DF2424"/>
    <w:rsid w:val="00DF43AF"/>
    <w:rsid w:val="00E172CE"/>
    <w:rsid w:val="00E23276"/>
    <w:rsid w:val="00E24413"/>
    <w:rsid w:val="00E27DEC"/>
    <w:rsid w:val="00E313D7"/>
    <w:rsid w:val="00E3687C"/>
    <w:rsid w:val="00E406B4"/>
    <w:rsid w:val="00E40F0A"/>
    <w:rsid w:val="00E420F8"/>
    <w:rsid w:val="00E43F12"/>
    <w:rsid w:val="00E475CB"/>
    <w:rsid w:val="00E571DD"/>
    <w:rsid w:val="00E60EC4"/>
    <w:rsid w:val="00E618E0"/>
    <w:rsid w:val="00E61954"/>
    <w:rsid w:val="00E6626D"/>
    <w:rsid w:val="00E80608"/>
    <w:rsid w:val="00E8681B"/>
    <w:rsid w:val="00E92D75"/>
    <w:rsid w:val="00EA3DFA"/>
    <w:rsid w:val="00EC04C1"/>
    <w:rsid w:val="00ED5CCC"/>
    <w:rsid w:val="00ED5F2A"/>
    <w:rsid w:val="00EE2DF4"/>
    <w:rsid w:val="00EF0C19"/>
    <w:rsid w:val="00EF52E1"/>
    <w:rsid w:val="00F0644D"/>
    <w:rsid w:val="00F137C5"/>
    <w:rsid w:val="00F15A2F"/>
    <w:rsid w:val="00F22299"/>
    <w:rsid w:val="00F269A0"/>
    <w:rsid w:val="00F34033"/>
    <w:rsid w:val="00F34DD0"/>
    <w:rsid w:val="00F36CF2"/>
    <w:rsid w:val="00F406F7"/>
    <w:rsid w:val="00F42F27"/>
    <w:rsid w:val="00F5436A"/>
    <w:rsid w:val="00F54A64"/>
    <w:rsid w:val="00F6364C"/>
    <w:rsid w:val="00F72403"/>
    <w:rsid w:val="00F83813"/>
    <w:rsid w:val="00F96FB6"/>
    <w:rsid w:val="00FA1EAA"/>
    <w:rsid w:val="00FB62E1"/>
    <w:rsid w:val="00FC2E2D"/>
    <w:rsid w:val="00FC3E10"/>
    <w:rsid w:val="00FC56DF"/>
    <w:rsid w:val="00FD49F3"/>
    <w:rsid w:val="00FD7F97"/>
    <w:rsid w:val="00FE2500"/>
    <w:rsid w:val="00FF227C"/>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D44"/>
  <w15:docId w15:val="{12B43052-2C7F-4CD0-8EA6-04D75BF0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13"/>
    <w:pPr>
      <w:tabs>
        <w:tab w:val="center" w:pos="4680"/>
        <w:tab w:val="right" w:pos="9360"/>
      </w:tabs>
      <w:spacing w:after="0"/>
    </w:pPr>
  </w:style>
  <w:style w:type="character" w:customStyle="1" w:styleId="HeaderChar">
    <w:name w:val="Header Char"/>
    <w:basedOn w:val="DefaultParagraphFont"/>
    <w:link w:val="Header"/>
    <w:uiPriority w:val="99"/>
    <w:rsid w:val="00CE5213"/>
  </w:style>
  <w:style w:type="paragraph" w:styleId="Footer">
    <w:name w:val="footer"/>
    <w:basedOn w:val="Normal"/>
    <w:link w:val="FooterChar"/>
    <w:uiPriority w:val="99"/>
    <w:unhideWhenUsed/>
    <w:rsid w:val="00CE5213"/>
    <w:pPr>
      <w:tabs>
        <w:tab w:val="center" w:pos="4680"/>
        <w:tab w:val="right" w:pos="9360"/>
      </w:tabs>
      <w:spacing w:after="0"/>
    </w:pPr>
  </w:style>
  <w:style w:type="character" w:customStyle="1" w:styleId="FooterChar">
    <w:name w:val="Footer Char"/>
    <w:basedOn w:val="DefaultParagraphFont"/>
    <w:link w:val="Footer"/>
    <w:uiPriority w:val="99"/>
    <w:rsid w:val="00CE5213"/>
  </w:style>
  <w:style w:type="paragraph" w:styleId="ListParagraph">
    <w:name w:val="List Paragraph"/>
    <w:basedOn w:val="Normal"/>
    <w:uiPriority w:val="34"/>
    <w:qFormat/>
    <w:rsid w:val="007F1E32"/>
    <w:pPr>
      <w:ind w:left="720"/>
      <w:contextualSpacing/>
    </w:pPr>
  </w:style>
  <w:style w:type="paragraph" w:styleId="BalloonText">
    <w:name w:val="Balloon Text"/>
    <w:basedOn w:val="Normal"/>
    <w:link w:val="BalloonTextChar"/>
    <w:uiPriority w:val="99"/>
    <w:semiHidden/>
    <w:unhideWhenUsed/>
    <w:rsid w:val="00C53E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Payne, Kevin - FPAC-NRCS, OR</cp:lastModifiedBy>
  <cp:revision>30</cp:revision>
  <dcterms:created xsi:type="dcterms:W3CDTF">2023-02-09T15:35:00Z</dcterms:created>
  <dcterms:modified xsi:type="dcterms:W3CDTF">2023-03-06T23:09:00Z</dcterms:modified>
</cp:coreProperties>
</file>