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032F" w14:textId="77777777" w:rsidR="00593DD8" w:rsidRDefault="00155438" w:rsidP="00370E3E">
      <w:r>
        <w:rPr>
          <w:noProof/>
        </w:rPr>
        <mc:AlternateContent>
          <mc:Choice Requires="wps">
            <w:drawing>
              <wp:anchor distT="0" distB="0" distL="114300" distR="114300" simplePos="0" relativeHeight="251660288" behindDoc="0" locked="0" layoutInCell="1" allowOverlap="1" wp14:anchorId="157E5844" wp14:editId="2B0CD403">
                <wp:simplePos x="0" y="0"/>
                <wp:positionH relativeFrom="column">
                  <wp:posOffset>2994660</wp:posOffset>
                </wp:positionH>
                <wp:positionV relativeFrom="paragraph">
                  <wp:posOffset>76200</wp:posOffset>
                </wp:positionV>
                <wp:extent cx="2790825" cy="914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82CF8EF" w14:textId="77777777" w:rsidR="00593DD8" w:rsidRDefault="00593DD8" w:rsidP="00593DD8">
                            <w:pPr>
                              <w:spacing w:after="0" w:afterAutospacing="0"/>
                            </w:pPr>
                            <w:r>
                              <w:t>Amended:__________________</w:t>
                            </w:r>
                          </w:p>
                          <w:p w14:paraId="1056ACF0" w14:textId="77777777" w:rsidR="00593DD8" w:rsidRDefault="00593DD8" w:rsidP="00593DD8">
                            <w:pPr>
                              <w:spacing w:after="0" w:afterAutospacing="0"/>
                            </w:pPr>
                            <w:r>
                              <w:t>Approved:__________________</w:t>
                            </w:r>
                          </w:p>
                          <w:p w14:paraId="68352AEF" w14:textId="77777777" w:rsidR="00593DD8" w:rsidRDefault="00593DD8" w:rsidP="00593DD8">
                            <w:pPr>
                              <w:spacing w:after="0" w:afterAutospacing="0"/>
                            </w:pPr>
                            <w:r>
                              <w:t>Recorder:___________________</w:t>
                            </w:r>
                          </w:p>
                          <w:p w14:paraId="5ABCF20F" w14:textId="77777777" w:rsidR="00593DD8" w:rsidRDefault="000B4A60" w:rsidP="00593DD8">
                            <w:pPr>
                              <w:spacing w:after="0" w:afterAutospacing="0"/>
                            </w:pPr>
                            <w:r>
                              <w:t>Secretary</w:t>
                            </w:r>
                            <w:r w:rsidR="00593DD8">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7E5844" id="_x0000_t202" coordsize="21600,21600" o:spt="202" path="m,l,21600r21600,l21600,xe">
                <v:stroke joinstyle="miter"/>
                <v:path gradientshapeok="t" o:connecttype="rect"/>
              </v:shapetype>
              <v:shape id="Text Box 2" o:spid="_x0000_s1026" type="#_x0000_t202" style="position:absolute;margin-left:235.8pt;margin-top:6pt;width:219.75pt;height:1in;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" fillcolor="white [3201]" strokeweight=".5pt">
                <v:textbox>
                  <w:txbxContent>
                    <w:p w14:paraId="182CF8EF" w14:textId="77777777" w:rsidR="00593DD8" w:rsidRDefault="00593DD8" w:rsidP="00593DD8">
                      <w:pPr>
                        <w:spacing w:after="0" w:afterAutospacing="0"/>
                      </w:pPr>
                      <w:proofErr w:type="gramStart"/>
                      <w:r>
                        <w:t>Amended:_</w:t>
                      </w:r>
                      <w:proofErr w:type="gramEnd"/>
                      <w:r>
                        <w:t>_________________</w:t>
                      </w:r>
                    </w:p>
                    <w:p w14:paraId="1056ACF0" w14:textId="77777777" w:rsidR="00593DD8" w:rsidRDefault="00593DD8" w:rsidP="00593DD8">
                      <w:pPr>
                        <w:spacing w:after="0" w:afterAutospacing="0"/>
                      </w:pPr>
                      <w:proofErr w:type="gramStart"/>
                      <w:r>
                        <w:t>Approved:_</w:t>
                      </w:r>
                      <w:proofErr w:type="gramEnd"/>
                      <w:r>
                        <w:t>_________________</w:t>
                      </w:r>
                    </w:p>
                    <w:p w14:paraId="68352AEF" w14:textId="77777777" w:rsidR="00593DD8" w:rsidRDefault="00593DD8" w:rsidP="00593DD8">
                      <w:pPr>
                        <w:spacing w:after="0" w:afterAutospacing="0"/>
                      </w:pPr>
                      <w:proofErr w:type="gramStart"/>
                      <w:r>
                        <w:t>Recorder:_</w:t>
                      </w:r>
                      <w:proofErr w:type="gramEnd"/>
                      <w:r>
                        <w:t>__________________</w:t>
                      </w:r>
                    </w:p>
                    <w:p w14:paraId="5ABCF20F" w14:textId="77777777" w:rsidR="00593DD8" w:rsidRDefault="000B4A60" w:rsidP="00593DD8">
                      <w:pPr>
                        <w:spacing w:after="0" w:afterAutospacing="0"/>
                      </w:pPr>
                      <w:r>
                        <w:t>Secretary</w:t>
                      </w:r>
                      <w:r w:rsidR="00593DD8">
                        <w:t>: __________________</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262E507B" wp14:editId="59D24CE8">
                <wp:simplePos x="0" y="0"/>
                <wp:positionH relativeFrom="column">
                  <wp:posOffset>-9525</wp:posOffset>
                </wp:positionH>
                <wp:positionV relativeFrom="paragraph">
                  <wp:posOffset>76200</wp:posOffset>
                </wp:positionV>
                <wp:extent cx="3000375" cy="1371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0003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E507B" id="Text Box 1" o:spid="_x0000_s1027" type="#_x0000_t202" style="position:absolute;margin-left:-.75pt;margin-top:6pt;width:236.25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" fillcolor="white [3201]" strokeweight=".5pt">
                <v:textbox>
                  <w:txbxContent>
                    <w:p w14:paraId="7787A87A" w14:textId="77777777" w:rsidR="00593DD8" w:rsidRDefault="00593DD8" w:rsidP="00593DD8">
                      <w:pPr>
                        <w:spacing w:after="0" w:afterAutospacing="0"/>
                      </w:pPr>
                      <w:r>
                        <w:t>Morrow SWCD</w:t>
                      </w:r>
                    </w:p>
                    <w:p w14:paraId="2A573985" w14:textId="77777777" w:rsidR="00593DD8" w:rsidRDefault="00593DD8" w:rsidP="00593DD8">
                      <w:pPr>
                        <w:spacing w:after="0" w:afterAutospacing="0"/>
                      </w:pPr>
                      <w:r>
                        <w:t>Morrow County Weed Advisory Board</w:t>
                      </w:r>
                    </w:p>
                    <w:p w14:paraId="6F467E0D" w14:textId="77777777" w:rsidR="00593DD8" w:rsidRDefault="00593DD8" w:rsidP="00593DD8">
                      <w:pPr>
                        <w:spacing w:after="0" w:afterAutospacing="0"/>
                      </w:pPr>
                      <w:r>
                        <w:t>430 W Linden Way</w:t>
                      </w:r>
                    </w:p>
                    <w:p w14:paraId="7E5EB7A6" w14:textId="77777777" w:rsidR="00593DD8" w:rsidRDefault="00593DD8" w:rsidP="00593DD8">
                      <w:pPr>
                        <w:spacing w:after="0" w:afterAutospacing="0"/>
                      </w:pPr>
                      <w:r>
                        <w:t>PO Box 127</w:t>
                      </w:r>
                    </w:p>
                    <w:p w14:paraId="12B8501F" w14:textId="77777777" w:rsidR="00593DD8" w:rsidRDefault="00593DD8" w:rsidP="00593DD8">
                      <w:pPr>
                        <w:spacing w:after="0" w:afterAutospacing="0"/>
                      </w:pPr>
                      <w:r>
                        <w:t>Heppner OR 97386</w:t>
                      </w:r>
                    </w:p>
                    <w:p w14:paraId="43E66FA2" w14:textId="77777777" w:rsidR="00593DD8" w:rsidRDefault="00593DD8" w:rsidP="00593DD8">
                      <w:pPr>
                        <w:spacing w:after="0" w:afterAutospacing="0"/>
                      </w:pPr>
                      <w:r>
                        <w:t>Phone:</w:t>
                      </w:r>
                      <w:r w:rsidR="004F4947">
                        <w:t xml:space="preserve"> 541-676-5452</w:t>
                      </w:r>
                    </w:p>
                    <w:p w14:paraId="7A55606E" w14:textId="77777777" w:rsidR="00155438" w:rsidRPr="00155438" w:rsidRDefault="00155438" w:rsidP="00593DD8">
                      <w:pPr>
                        <w:spacing w:after="0" w:afterAutospacing="0"/>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155438">
                        <w:rPr>
                          <w:b/>
                          <w:cap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www.morrowswcd.org</w:t>
                      </w:r>
                    </w:p>
                  </w:txbxContent>
                </v:textbox>
              </v:shape>
            </w:pict>
          </mc:Fallback>
        </mc:AlternateContent>
      </w:r>
    </w:p>
    <w:p w14:paraId="247FC644" w14:textId="77777777" w:rsidR="00593DD8" w:rsidRPr="00593DD8" w:rsidRDefault="00593DD8" w:rsidP="00593DD8"/>
    <w:p w14:paraId="54E5EE47" w14:textId="77777777" w:rsidR="00593DD8" w:rsidRPr="00593DD8" w:rsidRDefault="00593DD8" w:rsidP="00593DD8"/>
    <w:p w14:paraId="13F2EFE3" w14:textId="2C962578" w:rsidR="00C53E2C" w:rsidRPr="00370E3E" w:rsidRDefault="00370E3E" w:rsidP="00593DD8">
      <w:pPr>
        <w:rPr>
          <w:sz w:val="36"/>
          <w:szCs w:val="36"/>
        </w:rPr>
      </w:pPr>
      <w:r>
        <w:tab/>
      </w:r>
      <w:r>
        <w:tab/>
      </w:r>
      <w:r>
        <w:tab/>
      </w:r>
      <w:r>
        <w:tab/>
      </w:r>
      <w:r>
        <w:tab/>
      </w:r>
      <w:r>
        <w:tab/>
      </w:r>
      <w:r>
        <w:tab/>
      </w:r>
      <w:r>
        <w:tab/>
      </w:r>
      <w:r w:rsidRPr="00370E3E">
        <w:rPr>
          <w:sz w:val="36"/>
          <w:szCs w:val="36"/>
        </w:rPr>
        <w:tab/>
      </w:r>
      <w:r w:rsidR="00701F73">
        <w:rPr>
          <w:sz w:val="36"/>
          <w:szCs w:val="36"/>
        </w:rPr>
        <w:t>4/4</w:t>
      </w:r>
      <w:r w:rsidR="00FF227C">
        <w:rPr>
          <w:sz w:val="36"/>
          <w:szCs w:val="36"/>
        </w:rPr>
        <w:t>/202</w:t>
      </w:r>
      <w:r w:rsidR="00E618E0">
        <w:rPr>
          <w:sz w:val="36"/>
          <w:szCs w:val="36"/>
        </w:rPr>
        <w:t>3</w:t>
      </w:r>
      <w:r w:rsidR="00FF227C">
        <w:rPr>
          <w:sz w:val="36"/>
          <w:szCs w:val="36"/>
        </w:rPr>
        <w:t xml:space="preserve"> </w:t>
      </w:r>
      <w:r w:rsidRPr="00370E3E">
        <w:rPr>
          <w:sz w:val="36"/>
          <w:szCs w:val="36"/>
        </w:rPr>
        <w:t>MINUTES</w:t>
      </w:r>
    </w:p>
    <w:p w14:paraId="69E9A5FD" w14:textId="77777777" w:rsidR="00155438" w:rsidRDefault="00155438" w:rsidP="00B57BC3">
      <w:pPr>
        <w:spacing w:after="0" w:afterAutospacing="0"/>
        <w:jc w:val="center"/>
      </w:pPr>
    </w:p>
    <w:p w14:paraId="4391C289" w14:textId="77777777" w:rsidR="007F1E32" w:rsidRDefault="007F1E32" w:rsidP="007F1E32">
      <w:pPr>
        <w:spacing w:after="0" w:afterAutospacing="0"/>
      </w:pPr>
      <w:r w:rsidRPr="00622D87">
        <w:rPr>
          <w:u w:val="single"/>
        </w:rPr>
        <w:t>Board of Directors</w:t>
      </w:r>
      <w:r w:rsidR="00370E3E">
        <w:tab/>
      </w:r>
      <w:r w:rsidR="00370E3E">
        <w:tab/>
      </w:r>
      <w:r w:rsidR="00370E3E">
        <w:tab/>
      </w:r>
      <w:r w:rsidR="00370E3E">
        <w:tab/>
      </w:r>
      <w:r w:rsidR="00370E3E">
        <w:tab/>
      </w:r>
      <w:r w:rsidR="00370E3E">
        <w:tab/>
      </w:r>
      <w:r w:rsidR="00370E3E">
        <w:tab/>
      </w:r>
      <w:r w:rsidR="00370E3E" w:rsidRPr="00622D87">
        <w:rPr>
          <w:u w:val="single"/>
        </w:rPr>
        <w:t>Staff</w:t>
      </w:r>
      <w:r w:rsidR="00A72A33" w:rsidRPr="00622D87">
        <w:rPr>
          <w:u w:val="single"/>
        </w:rPr>
        <w:t xml:space="preserve"> &amp; guests</w:t>
      </w:r>
    </w:p>
    <w:p w14:paraId="49E0E3A0" w14:textId="6722BA1D" w:rsidR="00A04C50" w:rsidRDefault="00A72A33" w:rsidP="00A72A33">
      <w:pPr>
        <w:spacing w:after="0" w:afterAutospacing="0"/>
      </w:pPr>
      <w:r>
        <w:t xml:space="preserve"> </w:t>
      </w:r>
      <w:r w:rsidR="00F269A0">
        <w:t xml:space="preserve">Miff Devin </w:t>
      </w:r>
      <w:r w:rsidR="00E40F0A">
        <w:t>–</w:t>
      </w:r>
      <w:r w:rsidR="007F1E32">
        <w:t xml:space="preserve"> Chair</w:t>
      </w:r>
      <w:r w:rsidR="00E40F0A">
        <w:t>, Zone 1</w:t>
      </w:r>
      <w:r w:rsidR="00370E3E">
        <w:tab/>
      </w:r>
      <w:r w:rsidR="00370E3E">
        <w:tab/>
      </w:r>
      <w:r w:rsidR="00370E3E">
        <w:tab/>
      </w:r>
      <w:r w:rsidR="00370E3E">
        <w:tab/>
      </w:r>
      <w:r w:rsidR="00370E3E">
        <w:tab/>
      </w:r>
      <w:r w:rsidR="00370E3E">
        <w:tab/>
        <w:t>Kevin Payne</w:t>
      </w:r>
      <w:r w:rsidR="00886DC1">
        <w:t xml:space="preserve"> -</w:t>
      </w:r>
      <w:r w:rsidR="00370E3E">
        <w:t xml:space="preserve"> District Manager</w:t>
      </w:r>
      <w:r w:rsidR="00D30824">
        <w:tab/>
      </w:r>
      <w:r w:rsidR="00370E3E">
        <w:tab/>
      </w:r>
    </w:p>
    <w:p w14:paraId="1AB1E73A" w14:textId="40451D50" w:rsidR="00D45B80" w:rsidRDefault="00D45B80" w:rsidP="00A72A33">
      <w:pPr>
        <w:spacing w:after="0" w:afterAutospacing="0"/>
      </w:pPr>
      <w:r>
        <w:t xml:space="preserve"> </w:t>
      </w:r>
      <w:r w:rsidR="00D27B75" w:rsidRPr="00D27B75">
        <w:t>Jim McElligott</w:t>
      </w:r>
      <w:r w:rsidR="004E5895">
        <w:t xml:space="preserve"> – </w:t>
      </w:r>
      <w:r w:rsidR="00A8219F">
        <w:t xml:space="preserve">Vice </w:t>
      </w:r>
      <w:r w:rsidR="006C35A7">
        <w:t>Chair</w:t>
      </w:r>
      <w:r w:rsidR="00E40F0A">
        <w:t>, At-large</w:t>
      </w:r>
      <w:r w:rsidR="001D2ECB">
        <w:tab/>
      </w:r>
      <w:r w:rsidR="001D2ECB">
        <w:tab/>
      </w:r>
      <w:r>
        <w:tab/>
      </w:r>
      <w:r>
        <w:tab/>
      </w:r>
      <w:r>
        <w:tab/>
      </w:r>
      <w:r w:rsidRPr="00D45B80">
        <w:t>Trent Gianella – CREP Tech</w:t>
      </w:r>
    </w:p>
    <w:p w14:paraId="110C1AFE" w14:textId="21A240CF" w:rsidR="000453D6" w:rsidRDefault="009F17B0" w:rsidP="00F42F27">
      <w:pPr>
        <w:spacing w:after="0" w:afterAutospacing="0"/>
      </w:pPr>
      <w:r>
        <w:t>Duane Neiffer</w:t>
      </w:r>
      <w:r w:rsidR="00FC3E10" w:rsidRPr="00FC3E10">
        <w:t xml:space="preserve"> – At Large</w:t>
      </w:r>
      <w:r w:rsidR="001D2ECB">
        <w:tab/>
      </w:r>
      <w:r w:rsidR="001D2ECB">
        <w:tab/>
      </w:r>
      <w:r w:rsidR="001D2ECB">
        <w:tab/>
      </w:r>
      <w:r w:rsidR="00D45B80">
        <w:tab/>
      </w:r>
      <w:r w:rsidR="00D45B80">
        <w:tab/>
      </w:r>
      <w:r w:rsidR="000C6C35">
        <w:tab/>
      </w:r>
      <w:r w:rsidR="000453D6">
        <w:t xml:space="preserve">Jared Huddleston </w:t>
      </w:r>
      <w:r w:rsidR="0067027E">
        <w:t>–</w:t>
      </w:r>
      <w:r w:rsidR="000453D6">
        <w:t xml:space="preserve"> </w:t>
      </w:r>
      <w:r w:rsidR="0067027E">
        <w:t>Nat Res Project Manager</w:t>
      </w:r>
    </w:p>
    <w:p w14:paraId="73B4731B" w14:textId="000CF96E" w:rsidR="00BB55DC" w:rsidRDefault="003D26CE" w:rsidP="00F42F27">
      <w:pPr>
        <w:spacing w:after="0" w:afterAutospacing="0"/>
      </w:pPr>
      <w:r>
        <w:t>Colin McElligott</w:t>
      </w:r>
      <w:r w:rsidR="004E5895">
        <w:t xml:space="preserve"> – </w:t>
      </w:r>
      <w:r w:rsidR="00044315">
        <w:t>Zone 2</w:t>
      </w:r>
      <w:r w:rsidR="003E0258">
        <w:tab/>
      </w:r>
      <w:r w:rsidR="003E0258">
        <w:tab/>
      </w:r>
      <w:r w:rsidR="003E0258">
        <w:tab/>
      </w:r>
      <w:r w:rsidR="00D45B80">
        <w:tab/>
      </w:r>
      <w:r w:rsidR="00711845">
        <w:tab/>
      </w:r>
      <w:r w:rsidR="00711845">
        <w:tab/>
      </w:r>
      <w:r w:rsidR="00711845">
        <w:tab/>
      </w:r>
      <w:r w:rsidR="00711845">
        <w:tab/>
      </w:r>
      <w:r w:rsidR="00D81664">
        <w:tab/>
      </w:r>
      <w:r w:rsidR="00D81664">
        <w:tab/>
      </w:r>
      <w:r w:rsidR="00D81664">
        <w:tab/>
      </w:r>
      <w:r w:rsidR="00D81664">
        <w:tab/>
      </w:r>
    </w:p>
    <w:p w14:paraId="472041C8" w14:textId="11532332" w:rsidR="00404D0D" w:rsidRDefault="00A73FCF" w:rsidP="00A72A33">
      <w:pPr>
        <w:spacing w:after="0" w:afterAutospacing="0"/>
      </w:pPr>
      <w:r>
        <w:tab/>
      </w:r>
      <w:r>
        <w:tab/>
      </w:r>
      <w:r>
        <w:tab/>
      </w:r>
      <w:r>
        <w:tab/>
      </w:r>
      <w:r>
        <w:tab/>
      </w:r>
      <w:r>
        <w:tab/>
      </w:r>
      <w:r w:rsidR="002849EA">
        <w:tab/>
      </w:r>
      <w:r w:rsidR="002849EA">
        <w:tab/>
      </w:r>
      <w:r w:rsidR="00022738">
        <w:tab/>
      </w:r>
      <w:r w:rsidR="00022738">
        <w:tab/>
      </w:r>
      <w:r w:rsidR="00022738">
        <w:tab/>
      </w:r>
      <w:r w:rsidR="00022738">
        <w:tab/>
      </w:r>
      <w:r w:rsidR="00E92D75">
        <w:tab/>
      </w:r>
      <w:r w:rsidR="00404D0D">
        <w:tab/>
      </w:r>
      <w:r w:rsidR="00404D0D">
        <w:tab/>
      </w:r>
      <w:r w:rsidR="00404D0D">
        <w:tab/>
      </w:r>
      <w:r w:rsidR="00404D0D">
        <w:tab/>
      </w:r>
      <w:r w:rsidR="00404D0D">
        <w:tab/>
      </w:r>
    </w:p>
    <w:p w14:paraId="0FFD618B" w14:textId="2B79A957" w:rsidR="00E92D75" w:rsidRDefault="00E92D75" w:rsidP="00A72A33">
      <w:pPr>
        <w:spacing w:after="0" w:afterAutospacing="0"/>
      </w:pPr>
      <w:r w:rsidRPr="007054C0">
        <w:t xml:space="preserve">The meeting was called to order at </w:t>
      </w:r>
      <w:r w:rsidR="00EA04CC">
        <w:t>6:0</w:t>
      </w:r>
      <w:r w:rsidR="00701F73">
        <w:t>1</w:t>
      </w:r>
      <w:r w:rsidR="00EA04CC">
        <w:t>pm</w:t>
      </w:r>
      <w:r w:rsidRPr="007054C0">
        <w:t xml:space="preserve"> by </w:t>
      </w:r>
      <w:r w:rsidR="00395DC4">
        <w:t>Miff Devin</w:t>
      </w:r>
      <w:r w:rsidR="00622D87" w:rsidRPr="007054C0">
        <w:t>.</w:t>
      </w:r>
    </w:p>
    <w:p w14:paraId="71E6697F" w14:textId="5A1490D2" w:rsidR="00395DC4" w:rsidRDefault="00395DC4" w:rsidP="00A72A33">
      <w:pPr>
        <w:spacing w:after="0" w:afterAutospacing="0"/>
      </w:pPr>
    </w:p>
    <w:p w14:paraId="68144EEA" w14:textId="1625B811" w:rsidR="00005E51" w:rsidRPr="00005E51" w:rsidRDefault="00005E51" w:rsidP="00A72A33">
      <w:pPr>
        <w:spacing w:after="0" w:afterAutospacing="0"/>
        <w:rPr>
          <w:b/>
          <w:bCs/>
        </w:rPr>
      </w:pPr>
      <w:r w:rsidRPr="00005E51">
        <w:rPr>
          <w:b/>
          <w:bCs/>
        </w:rPr>
        <w:t>ACTION ITEMS:</w:t>
      </w:r>
    </w:p>
    <w:p w14:paraId="10A2F4E9" w14:textId="6F711DBA" w:rsidR="00313DE4" w:rsidRDefault="00395DC4" w:rsidP="00A72A33">
      <w:pPr>
        <w:spacing w:after="0" w:afterAutospacing="0"/>
      </w:pPr>
      <w:r>
        <w:t xml:space="preserve">The minutes from the </w:t>
      </w:r>
      <w:r w:rsidR="00957E6F">
        <w:t>March</w:t>
      </w:r>
      <w:r>
        <w:t xml:space="preserve"> meeting were reviewed and approved by the board.</w:t>
      </w:r>
    </w:p>
    <w:p w14:paraId="2B6832F1" w14:textId="77777777" w:rsidR="00957E6F" w:rsidRDefault="00957E6F" w:rsidP="00A72A33">
      <w:pPr>
        <w:spacing w:after="0" w:afterAutospacing="0"/>
      </w:pPr>
    </w:p>
    <w:p w14:paraId="0EF2BA65" w14:textId="7668B8CC" w:rsidR="00957E6F" w:rsidRDefault="00957E6F" w:rsidP="00A72A33">
      <w:pPr>
        <w:spacing w:after="0" w:afterAutospacing="0"/>
      </w:pPr>
      <w:r>
        <w:t>Colin made a motion to approve the purchase of the spray day jugs</w:t>
      </w:r>
      <w:r w:rsidR="00005E51">
        <w:t>. T</w:t>
      </w:r>
      <w:r>
        <w:t xml:space="preserve">he motion was passed </w:t>
      </w:r>
      <w:r w:rsidR="00005E51">
        <w:t>all in favor and none opposed.</w:t>
      </w:r>
    </w:p>
    <w:p w14:paraId="3B25694F" w14:textId="77777777" w:rsidR="00005E51" w:rsidRDefault="00005E51" w:rsidP="00A72A33">
      <w:pPr>
        <w:spacing w:after="0" w:afterAutospacing="0"/>
      </w:pPr>
    </w:p>
    <w:p w14:paraId="038DFBC4" w14:textId="576CB624" w:rsidR="00005E51" w:rsidRDefault="00005E51" w:rsidP="00A72A33">
      <w:pPr>
        <w:spacing w:after="0" w:afterAutospacing="0"/>
      </w:pPr>
      <w:r>
        <w:t>Jim made a motion to approve the parking lot crack sealing and line painting work to be done. The motion was passed all in favor and none opposed.</w:t>
      </w:r>
    </w:p>
    <w:p w14:paraId="60470833" w14:textId="20127AE6" w:rsidR="00395DC4" w:rsidRDefault="00395DC4" w:rsidP="00A72A33">
      <w:pPr>
        <w:spacing w:after="0" w:afterAutospacing="0"/>
      </w:pPr>
    </w:p>
    <w:p w14:paraId="0A101452" w14:textId="6F91DC96" w:rsidR="000E2823" w:rsidRDefault="000E2823" w:rsidP="00A72A33">
      <w:pPr>
        <w:spacing w:after="0" w:afterAutospacing="0"/>
      </w:pPr>
      <w:r w:rsidRPr="008F4EF1">
        <w:rPr>
          <w:b/>
          <w:bCs/>
        </w:rPr>
        <w:t>S</w:t>
      </w:r>
      <w:r w:rsidR="008F4EF1">
        <w:rPr>
          <w:b/>
          <w:bCs/>
        </w:rPr>
        <w:t>TAFF REPORTS</w:t>
      </w:r>
      <w:r w:rsidR="004C5269">
        <w:rPr>
          <w:b/>
          <w:bCs/>
        </w:rPr>
        <w:t>/FINANCIAL REPORTS</w:t>
      </w:r>
      <w:r>
        <w:t xml:space="preserve">: </w:t>
      </w:r>
      <w:r w:rsidR="00AE5D6C">
        <w:t xml:space="preserve">Written </w:t>
      </w:r>
      <w:r w:rsidR="004C5269">
        <w:t xml:space="preserve">staff </w:t>
      </w:r>
      <w:r w:rsidR="00AE5D6C">
        <w:t>reports were included in board packets</w:t>
      </w:r>
      <w:r w:rsidR="004C5269">
        <w:t xml:space="preserve"> along with the financial reports and were reviewed by the board.</w:t>
      </w:r>
      <w:r w:rsidR="00042BE1">
        <w:t xml:space="preserve"> </w:t>
      </w:r>
    </w:p>
    <w:p w14:paraId="5492EE84" w14:textId="0F380BDC" w:rsidR="00A971D1" w:rsidRDefault="00A971D1" w:rsidP="00A72A33">
      <w:pPr>
        <w:spacing w:after="0" w:afterAutospacing="0"/>
      </w:pPr>
    </w:p>
    <w:p w14:paraId="0D1A26AE" w14:textId="1730AFE6" w:rsidR="00711845" w:rsidRDefault="00C74377" w:rsidP="00005E51">
      <w:pPr>
        <w:spacing w:after="0" w:afterAutospacing="0"/>
      </w:pPr>
      <w:r w:rsidRPr="00586601">
        <w:rPr>
          <w:b/>
          <w:bCs/>
        </w:rPr>
        <w:t>PARTNER REPORTS</w:t>
      </w:r>
      <w:r w:rsidR="00F954DA">
        <w:t xml:space="preserve">: </w:t>
      </w:r>
      <w:r w:rsidR="00005E51">
        <w:t>Kevin presented Jennifer Wilson’s NRCS report. EQIP obligations for first round of funding are complete. Staff are working on CSP classic</w:t>
      </w:r>
      <w:r w:rsidR="00AF462F">
        <w:t xml:space="preserve"> applications and collecting CSP 2024 renewal applications that are due April 28</w:t>
      </w:r>
      <w:r w:rsidR="00AF462F" w:rsidRPr="00AF462F">
        <w:rPr>
          <w:vertAlign w:val="superscript"/>
        </w:rPr>
        <w:t>th</w:t>
      </w:r>
      <w:r w:rsidR="00AF462F">
        <w:t>. CRP sign up ends soon. All staff are attending the Ag tech field day in the beginning of May.</w:t>
      </w:r>
    </w:p>
    <w:p w14:paraId="093D1A76" w14:textId="77777777" w:rsidR="000B4F23" w:rsidRDefault="000B4F23" w:rsidP="00D45B80">
      <w:pPr>
        <w:spacing w:after="0" w:afterAutospacing="0"/>
      </w:pPr>
    </w:p>
    <w:p w14:paraId="7A712412" w14:textId="4384C727" w:rsidR="00AE4D96" w:rsidRDefault="003A7DF4" w:rsidP="00A72A33">
      <w:pPr>
        <w:spacing w:after="0" w:afterAutospacing="0"/>
      </w:pPr>
      <w:r w:rsidRPr="00586601">
        <w:rPr>
          <w:b/>
          <w:bCs/>
        </w:rPr>
        <w:t>D</w:t>
      </w:r>
      <w:r w:rsidR="00BF19DD" w:rsidRPr="00586601">
        <w:rPr>
          <w:b/>
          <w:bCs/>
        </w:rPr>
        <w:t>ISTRICT CORRESPONDENCE</w:t>
      </w:r>
      <w:r>
        <w:t>:</w:t>
      </w:r>
      <w:r w:rsidR="00825EC7">
        <w:t xml:space="preserve"> </w:t>
      </w:r>
      <w:r w:rsidR="00781B8A">
        <w:t xml:space="preserve">Kevin mentioned he had discussions with Rob Hibbs with ODA about </w:t>
      </w:r>
      <w:r w:rsidR="00B53740">
        <w:t xml:space="preserve">setting up a </w:t>
      </w:r>
      <w:r w:rsidR="00781B8A">
        <w:t>potential new SIA (strategic implementation area) located in the LUBGWMA area. Kevin wanted to get feedback from the boa</w:t>
      </w:r>
      <w:r w:rsidR="00AE4D96">
        <w:t xml:space="preserve">rd members </w:t>
      </w:r>
      <w:r w:rsidR="00781B8A">
        <w:t xml:space="preserve">about setting up </w:t>
      </w:r>
      <w:r w:rsidR="00AE4D96">
        <w:t>this</w:t>
      </w:r>
      <w:r w:rsidR="00781B8A">
        <w:t xml:space="preserve"> potential SIA in this are</w:t>
      </w:r>
      <w:r w:rsidR="00C13AE6">
        <w:t>a. Jim and Miff both said they would support accepting an SIA in this area</w:t>
      </w:r>
      <w:r w:rsidR="00B53740">
        <w:t>. Kevi</w:t>
      </w:r>
      <w:r w:rsidR="00AE4D96">
        <w:t>n is planning on letting Rob know that the board members are interested and would be for accepting the new SIA.</w:t>
      </w:r>
      <w:r w:rsidR="00A53667">
        <w:t xml:space="preserve"> </w:t>
      </w:r>
      <w:r w:rsidR="00AE4D96">
        <w:t xml:space="preserve">Tamra Mabbot asked Kevin to serve on the Morrow County water policy advisory committee and </w:t>
      </w:r>
      <w:r w:rsidR="00C33238">
        <w:t xml:space="preserve">Kevin </w:t>
      </w:r>
      <w:r w:rsidR="00AE4D96">
        <w:t>wanted feedback from the board about accepting this new role. They all supported him joining the committee.</w:t>
      </w:r>
    </w:p>
    <w:p w14:paraId="4EB070AC" w14:textId="77777777" w:rsidR="00AE4D96" w:rsidRDefault="00AE4D96" w:rsidP="00A72A33">
      <w:pPr>
        <w:spacing w:after="0" w:afterAutospacing="0"/>
      </w:pPr>
    </w:p>
    <w:p w14:paraId="08AB21FE" w14:textId="2C62FBD9" w:rsidR="0023611A" w:rsidRPr="008B160C" w:rsidRDefault="007B758F" w:rsidP="00A72A33">
      <w:pPr>
        <w:spacing w:after="0" w:afterAutospacing="0"/>
      </w:pPr>
      <w:r>
        <w:rPr>
          <w:b/>
          <w:bCs/>
        </w:rPr>
        <w:t xml:space="preserve">OTHER BUSINESS: </w:t>
      </w:r>
    </w:p>
    <w:p w14:paraId="2522C91D" w14:textId="6CC97CDB" w:rsidR="0023611A" w:rsidRDefault="00AE4D96" w:rsidP="00A72A33">
      <w:pPr>
        <w:spacing w:after="0" w:afterAutospacing="0"/>
      </w:pPr>
      <w:r>
        <w:t>Kevin mentioned that the district has received one janitorial bid to replace Janet’s janitorial service.</w:t>
      </w:r>
    </w:p>
    <w:p w14:paraId="748FA20F" w14:textId="77777777" w:rsidR="00C33238" w:rsidRDefault="00C33238" w:rsidP="00A72A33">
      <w:pPr>
        <w:spacing w:after="0" w:afterAutospacing="0"/>
      </w:pPr>
    </w:p>
    <w:p w14:paraId="1F4A7A5A" w14:textId="031B607B" w:rsidR="00C33238" w:rsidRDefault="00C33238" w:rsidP="00A72A33">
      <w:pPr>
        <w:spacing w:after="0" w:afterAutospacing="0"/>
      </w:pPr>
      <w:r>
        <w:t>Kevin is working on office upgrades for the new lease agreement which include new carpet, painting, and new locks for the office doors. He has been in contact with vendors about this work and getting bids.</w:t>
      </w:r>
    </w:p>
    <w:p w14:paraId="74AD8984" w14:textId="77777777" w:rsidR="00AE4D96" w:rsidRDefault="00AE4D96" w:rsidP="00A72A33">
      <w:pPr>
        <w:spacing w:after="0" w:afterAutospacing="0"/>
      </w:pPr>
    </w:p>
    <w:p w14:paraId="4F2C9A13" w14:textId="3310728C" w:rsidR="00A53667" w:rsidRDefault="00A53667" w:rsidP="00A72A33">
      <w:pPr>
        <w:spacing w:after="0" w:afterAutospacing="0"/>
      </w:pPr>
      <w:r>
        <w:t>There were no public comments</w:t>
      </w:r>
    </w:p>
    <w:p w14:paraId="3841607D" w14:textId="77777777" w:rsidR="00A53667" w:rsidRDefault="00A53667" w:rsidP="00A72A33">
      <w:pPr>
        <w:spacing w:after="0" w:afterAutospacing="0"/>
      </w:pPr>
    </w:p>
    <w:p w14:paraId="4D550F0E" w14:textId="63C2F438" w:rsidR="00762007" w:rsidRPr="007054C0" w:rsidRDefault="00762007" w:rsidP="00A72A33">
      <w:pPr>
        <w:spacing w:after="0" w:afterAutospacing="0"/>
      </w:pPr>
      <w:r w:rsidRPr="007054C0">
        <w:t>The next meeting will be</w:t>
      </w:r>
      <w:r w:rsidR="000731CE">
        <w:t xml:space="preserve"> </w:t>
      </w:r>
      <w:r w:rsidR="009E787F">
        <w:t>May 2</w:t>
      </w:r>
      <w:r w:rsidR="009E787F" w:rsidRPr="009E787F">
        <w:rPr>
          <w:vertAlign w:val="superscript"/>
        </w:rPr>
        <w:t>nd</w:t>
      </w:r>
      <w:r w:rsidR="000731CE">
        <w:t xml:space="preserve"> </w:t>
      </w:r>
      <w:r w:rsidR="009E787F">
        <w:t xml:space="preserve">in Boardman </w:t>
      </w:r>
      <w:r w:rsidR="003C02B3">
        <w:t xml:space="preserve">at the </w:t>
      </w:r>
      <w:r w:rsidR="003C02B3" w:rsidRPr="003C02B3">
        <w:t>Port of Morrow Riverfront Center</w:t>
      </w:r>
      <w:r w:rsidR="003C02B3">
        <w:t xml:space="preserve"> and</w:t>
      </w:r>
      <w:r w:rsidR="00BE2770">
        <w:t xml:space="preserve"> via zoom.</w:t>
      </w:r>
    </w:p>
    <w:p w14:paraId="1E5F2B3D" w14:textId="77777777" w:rsidR="00BC4103" w:rsidRDefault="00BC4103" w:rsidP="00C53E2C">
      <w:pPr>
        <w:spacing w:after="0" w:afterAutospacing="0"/>
      </w:pPr>
    </w:p>
    <w:p w14:paraId="69DDC639" w14:textId="7A7D8889" w:rsidR="003A4113" w:rsidRPr="00DA79E1" w:rsidRDefault="00956901" w:rsidP="00C53E2C">
      <w:pPr>
        <w:spacing w:after="0" w:afterAutospacing="0"/>
      </w:pPr>
      <w:r w:rsidRPr="007054C0">
        <w:t xml:space="preserve">The meeting was adjourned at </w:t>
      </w:r>
      <w:r w:rsidR="000731CE">
        <w:t>6:2</w:t>
      </w:r>
      <w:r w:rsidR="000771BF">
        <w:t>2</w:t>
      </w:r>
      <w:r w:rsidR="000731CE">
        <w:t>pm</w:t>
      </w:r>
      <w:r w:rsidRPr="007054C0">
        <w:t>.</w:t>
      </w:r>
    </w:p>
    <w:sectPr w:rsidR="003A4113" w:rsidRPr="00DA79E1" w:rsidSect="00BA188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A258" w14:textId="77777777" w:rsidR="00FA1EAA" w:rsidRDefault="00FA1EAA" w:rsidP="00CE5213">
      <w:pPr>
        <w:spacing w:after="0"/>
      </w:pPr>
      <w:r>
        <w:separator/>
      </w:r>
    </w:p>
  </w:endnote>
  <w:endnote w:type="continuationSeparator" w:id="0">
    <w:p w14:paraId="7549A5EC" w14:textId="77777777" w:rsidR="00FA1EAA" w:rsidRDefault="00FA1EAA" w:rsidP="00CE5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D5265" w14:textId="77777777" w:rsidR="00FA1EAA" w:rsidRDefault="00FA1EAA" w:rsidP="00CE5213">
      <w:pPr>
        <w:spacing w:after="0"/>
      </w:pPr>
      <w:r>
        <w:separator/>
      </w:r>
    </w:p>
  </w:footnote>
  <w:footnote w:type="continuationSeparator" w:id="0">
    <w:p w14:paraId="2BAF16F1" w14:textId="77777777" w:rsidR="00FA1EAA" w:rsidRDefault="00FA1EAA" w:rsidP="00CE521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9A47C8"/>
    <w:multiLevelType w:val="hybridMultilevel"/>
    <w:tmpl w:val="D00266D0"/>
    <w:lvl w:ilvl="0" w:tplc="0252859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2475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DD8"/>
    <w:rsid w:val="00001D75"/>
    <w:rsid w:val="00005E51"/>
    <w:rsid w:val="0000718C"/>
    <w:rsid w:val="00011A79"/>
    <w:rsid w:val="000139A7"/>
    <w:rsid w:val="00013D73"/>
    <w:rsid w:val="00014EF0"/>
    <w:rsid w:val="000225F4"/>
    <w:rsid w:val="00022738"/>
    <w:rsid w:val="00024DC8"/>
    <w:rsid w:val="00034A94"/>
    <w:rsid w:val="000420FC"/>
    <w:rsid w:val="00042BE1"/>
    <w:rsid w:val="00044315"/>
    <w:rsid w:val="000453D6"/>
    <w:rsid w:val="00071CAE"/>
    <w:rsid w:val="00072828"/>
    <w:rsid w:val="000731CE"/>
    <w:rsid w:val="000771BF"/>
    <w:rsid w:val="00080FF5"/>
    <w:rsid w:val="00087B2F"/>
    <w:rsid w:val="00091392"/>
    <w:rsid w:val="000A3A1E"/>
    <w:rsid w:val="000B35F7"/>
    <w:rsid w:val="000B377B"/>
    <w:rsid w:val="000B4A60"/>
    <w:rsid w:val="000B4BFA"/>
    <w:rsid w:val="000B4F23"/>
    <w:rsid w:val="000B6331"/>
    <w:rsid w:val="000C6C35"/>
    <w:rsid w:val="000D59BE"/>
    <w:rsid w:val="000D6E50"/>
    <w:rsid w:val="000E2823"/>
    <w:rsid w:val="000E797C"/>
    <w:rsid w:val="000F4411"/>
    <w:rsid w:val="000F4FA8"/>
    <w:rsid w:val="000F7EE7"/>
    <w:rsid w:val="00110B08"/>
    <w:rsid w:val="00115D84"/>
    <w:rsid w:val="00123942"/>
    <w:rsid w:val="00133E0F"/>
    <w:rsid w:val="0014024C"/>
    <w:rsid w:val="00141478"/>
    <w:rsid w:val="001434FE"/>
    <w:rsid w:val="001502DC"/>
    <w:rsid w:val="00151073"/>
    <w:rsid w:val="00155438"/>
    <w:rsid w:val="00161CC2"/>
    <w:rsid w:val="00162231"/>
    <w:rsid w:val="00180FA3"/>
    <w:rsid w:val="001A3177"/>
    <w:rsid w:val="001A4415"/>
    <w:rsid w:val="001B0049"/>
    <w:rsid w:val="001B19F2"/>
    <w:rsid w:val="001B4AE7"/>
    <w:rsid w:val="001D1A98"/>
    <w:rsid w:val="001D1E9C"/>
    <w:rsid w:val="001D2ECB"/>
    <w:rsid w:val="001E08C6"/>
    <w:rsid w:val="001F22E1"/>
    <w:rsid w:val="001F3C44"/>
    <w:rsid w:val="001F66E3"/>
    <w:rsid w:val="002253BC"/>
    <w:rsid w:val="0023611A"/>
    <w:rsid w:val="0024671F"/>
    <w:rsid w:val="002555ED"/>
    <w:rsid w:val="00257167"/>
    <w:rsid w:val="00261ADD"/>
    <w:rsid w:val="00262D90"/>
    <w:rsid w:val="002663DB"/>
    <w:rsid w:val="00283172"/>
    <w:rsid w:val="002847AE"/>
    <w:rsid w:val="002849EA"/>
    <w:rsid w:val="00291C39"/>
    <w:rsid w:val="00293E19"/>
    <w:rsid w:val="002A34AA"/>
    <w:rsid w:val="002A77A2"/>
    <w:rsid w:val="002B3596"/>
    <w:rsid w:val="002B5DB3"/>
    <w:rsid w:val="002C143E"/>
    <w:rsid w:val="002D1CA6"/>
    <w:rsid w:val="002E4D63"/>
    <w:rsid w:val="002E6E33"/>
    <w:rsid w:val="002F432A"/>
    <w:rsid w:val="00302497"/>
    <w:rsid w:val="003078B8"/>
    <w:rsid w:val="00313174"/>
    <w:rsid w:val="00313DE4"/>
    <w:rsid w:val="00316946"/>
    <w:rsid w:val="00316ED5"/>
    <w:rsid w:val="0031704F"/>
    <w:rsid w:val="003177E4"/>
    <w:rsid w:val="00323921"/>
    <w:rsid w:val="00331EC7"/>
    <w:rsid w:val="0033328B"/>
    <w:rsid w:val="00336EEA"/>
    <w:rsid w:val="003378EF"/>
    <w:rsid w:val="003415F7"/>
    <w:rsid w:val="0034559F"/>
    <w:rsid w:val="0035266A"/>
    <w:rsid w:val="00353BEF"/>
    <w:rsid w:val="003605F2"/>
    <w:rsid w:val="00370E3E"/>
    <w:rsid w:val="003716A8"/>
    <w:rsid w:val="003724DD"/>
    <w:rsid w:val="003765F2"/>
    <w:rsid w:val="00382DF2"/>
    <w:rsid w:val="00395DC4"/>
    <w:rsid w:val="003973FF"/>
    <w:rsid w:val="003A4113"/>
    <w:rsid w:val="003A50CF"/>
    <w:rsid w:val="003A7DF4"/>
    <w:rsid w:val="003B240E"/>
    <w:rsid w:val="003B564A"/>
    <w:rsid w:val="003B6CB4"/>
    <w:rsid w:val="003B78CD"/>
    <w:rsid w:val="003C02B3"/>
    <w:rsid w:val="003D05CF"/>
    <w:rsid w:val="003D26CE"/>
    <w:rsid w:val="003D4DAC"/>
    <w:rsid w:val="003E0258"/>
    <w:rsid w:val="003F2F8B"/>
    <w:rsid w:val="003F4F3C"/>
    <w:rsid w:val="00404D0D"/>
    <w:rsid w:val="00440143"/>
    <w:rsid w:val="00446213"/>
    <w:rsid w:val="004669DA"/>
    <w:rsid w:val="004855AF"/>
    <w:rsid w:val="00486898"/>
    <w:rsid w:val="00486FDB"/>
    <w:rsid w:val="004922AB"/>
    <w:rsid w:val="0049350D"/>
    <w:rsid w:val="004967AC"/>
    <w:rsid w:val="004A18C0"/>
    <w:rsid w:val="004B0B46"/>
    <w:rsid w:val="004B50A8"/>
    <w:rsid w:val="004C280F"/>
    <w:rsid w:val="004C5269"/>
    <w:rsid w:val="004D33DA"/>
    <w:rsid w:val="004D41D6"/>
    <w:rsid w:val="004D7952"/>
    <w:rsid w:val="004E378A"/>
    <w:rsid w:val="004E4F4F"/>
    <w:rsid w:val="004E5895"/>
    <w:rsid w:val="004F45F8"/>
    <w:rsid w:val="004F4947"/>
    <w:rsid w:val="00504D66"/>
    <w:rsid w:val="00516A91"/>
    <w:rsid w:val="005367F8"/>
    <w:rsid w:val="00540824"/>
    <w:rsid w:val="005614A4"/>
    <w:rsid w:val="00567B67"/>
    <w:rsid w:val="0058305A"/>
    <w:rsid w:val="00585CB0"/>
    <w:rsid w:val="00586601"/>
    <w:rsid w:val="00593DD8"/>
    <w:rsid w:val="005A2EC6"/>
    <w:rsid w:val="005B03AB"/>
    <w:rsid w:val="005B284B"/>
    <w:rsid w:val="005B3811"/>
    <w:rsid w:val="005B52A4"/>
    <w:rsid w:val="005E55CE"/>
    <w:rsid w:val="005E7014"/>
    <w:rsid w:val="005F22FC"/>
    <w:rsid w:val="005F3207"/>
    <w:rsid w:val="00610CD3"/>
    <w:rsid w:val="00622D87"/>
    <w:rsid w:val="006348D3"/>
    <w:rsid w:val="00651E63"/>
    <w:rsid w:val="00655611"/>
    <w:rsid w:val="00655721"/>
    <w:rsid w:val="006631E5"/>
    <w:rsid w:val="0067027E"/>
    <w:rsid w:val="0067729E"/>
    <w:rsid w:val="0068025A"/>
    <w:rsid w:val="006808B3"/>
    <w:rsid w:val="006835CD"/>
    <w:rsid w:val="006926DD"/>
    <w:rsid w:val="006A26B0"/>
    <w:rsid w:val="006B1737"/>
    <w:rsid w:val="006C35A7"/>
    <w:rsid w:val="006E14B6"/>
    <w:rsid w:val="00701F73"/>
    <w:rsid w:val="00704A7F"/>
    <w:rsid w:val="007054C0"/>
    <w:rsid w:val="007068CA"/>
    <w:rsid w:val="00710AF0"/>
    <w:rsid w:val="00711803"/>
    <w:rsid w:val="00711845"/>
    <w:rsid w:val="007166FF"/>
    <w:rsid w:val="007430CE"/>
    <w:rsid w:val="007459C2"/>
    <w:rsid w:val="00745D9F"/>
    <w:rsid w:val="00750EEB"/>
    <w:rsid w:val="00751288"/>
    <w:rsid w:val="00762007"/>
    <w:rsid w:val="00773029"/>
    <w:rsid w:val="00781B8A"/>
    <w:rsid w:val="00784D3B"/>
    <w:rsid w:val="00785C25"/>
    <w:rsid w:val="00787628"/>
    <w:rsid w:val="007A486F"/>
    <w:rsid w:val="007A630A"/>
    <w:rsid w:val="007B758F"/>
    <w:rsid w:val="007C4AB8"/>
    <w:rsid w:val="007C664D"/>
    <w:rsid w:val="007D078B"/>
    <w:rsid w:val="007D25FE"/>
    <w:rsid w:val="007D6DAE"/>
    <w:rsid w:val="007F1E32"/>
    <w:rsid w:val="008002E9"/>
    <w:rsid w:val="00800661"/>
    <w:rsid w:val="00800C81"/>
    <w:rsid w:val="00813E4B"/>
    <w:rsid w:val="00825EC7"/>
    <w:rsid w:val="00833A7A"/>
    <w:rsid w:val="008479A9"/>
    <w:rsid w:val="00857548"/>
    <w:rsid w:val="0087789D"/>
    <w:rsid w:val="00877B1F"/>
    <w:rsid w:val="00881D64"/>
    <w:rsid w:val="008853C6"/>
    <w:rsid w:val="00886DC1"/>
    <w:rsid w:val="008B1221"/>
    <w:rsid w:val="008B160C"/>
    <w:rsid w:val="008B2999"/>
    <w:rsid w:val="008B6082"/>
    <w:rsid w:val="008F4EF1"/>
    <w:rsid w:val="00911590"/>
    <w:rsid w:val="00923B8D"/>
    <w:rsid w:val="009245E3"/>
    <w:rsid w:val="009262AD"/>
    <w:rsid w:val="00930FF8"/>
    <w:rsid w:val="00932A4A"/>
    <w:rsid w:val="00933E62"/>
    <w:rsid w:val="0093471B"/>
    <w:rsid w:val="00937943"/>
    <w:rsid w:val="009526B6"/>
    <w:rsid w:val="00956901"/>
    <w:rsid w:val="00957E6F"/>
    <w:rsid w:val="00960A82"/>
    <w:rsid w:val="0096257D"/>
    <w:rsid w:val="00963115"/>
    <w:rsid w:val="00963813"/>
    <w:rsid w:val="009669DD"/>
    <w:rsid w:val="009817A6"/>
    <w:rsid w:val="00982BE2"/>
    <w:rsid w:val="009968A9"/>
    <w:rsid w:val="009A4607"/>
    <w:rsid w:val="009C5CF1"/>
    <w:rsid w:val="009D1934"/>
    <w:rsid w:val="009D533A"/>
    <w:rsid w:val="009D567E"/>
    <w:rsid w:val="009E1D61"/>
    <w:rsid w:val="009E787F"/>
    <w:rsid w:val="009F17B0"/>
    <w:rsid w:val="00A0071E"/>
    <w:rsid w:val="00A03549"/>
    <w:rsid w:val="00A04C50"/>
    <w:rsid w:val="00A153CF"/>
    <w:rsid w:val="00A33DD2"/>
    <w:rsid w:val="00A418B7"/>
    <w:rsid w:val="00A46DDB"/>
    <w:rsid w:val="00A50146"/>
    <w:rsid w:val="00A53667"/>
    <w:rsid w:val="00A57786"/>
    <w:rsid w:val="00A72A33"/>
    <w:rsid w:val="00A73FCF"/>
    <w:rsid w:val="00A775A1"/>
    <w:rsid w:val="00A80235"/>
    <w:rsid w:val="00A8219F"/>
    <w:rsid w:val="00A9140F"/>
    <w:rsid w:val="00A971D1"/>
    <w:rsid w:val="00AA6C30"/>
    <w:rsid w:val="00AB1039"/>
    <w:rsid w:val="00AB23CB"/>
    <w:rsid w:val="00AC108A"/>
    <w:rsid w:val="00AD66A0"/>
    <w:rsid w:val="00AD69A9"/>
    <w:rsid w:val="00AE001E"/>
    <w:rsid w:val="00AE1C63"/>
    <w:rsid w:val="00AE2956"/>
    <w:rsid w:val="00AE4782"/>
    <w:rsid w:val="00AE4D96"/>
    <w:rsid w:val="00AE5D6C"/>
    <w:rsid w:val="00AE7F36"/>
    <w:rsid w:val="00AF462F"/>
    <w:rsid w:val="00AF65A2"/>
    <w:rsid w:val="00AF6B4D"/>
    <w:rsid w:val="00B0700B"/>
    <w:rsid w:val="00B12B77"/>
    <w:rsid w:val="00B20045"/>
    <w:rsid w:val="00B31CBA"/>
    <w:rsid w:val="00B32C4B"/>
    <w:rsid w:val="00B45AE0"/>
    <w:rsid w:val="00B45B6F"/>
    <w:rsid w:val="00B52220"/>
    <w:rsid w:val="00B53740"/>
    <w:rsid w:val="00B57658"/>
    <w:rsid w:val="00B57BC3"/>
    <w:rsid w:val="00B60281"/>
    <w:rsid w:val="00B6052E"/>
    <w:rsid w:val="00B65157"/>
    <w:rsid w:val="00B659FC"/>
    <w:rsid w:val="00B65D01"/>
    <w:rsid w:val="00B7404C"/>
    <w:rsid w:val="00B746C2"/>
    <w:rsid w:val="00B807DC"/>
    <w:rsid w:val="00BA188F"/>
    <w:rsid w:val="00BB0F7F"/>
    <w:rsid w:val="00BB457A"/>
    <w:rsid w:val="00BB55DC"/>
    <w:rsid w:val="00BC1442"/>
    <w:rsid w:val="00BC4103"/>
    <w:rsid w:val="00BC5F5A"/>
    <w:rsid w:val="00BD0611"/>
    <w:rsid w:val="00BE2770"/>
    <w:rsid w:val="00BE2A98"/>
    <w:rsid w:val="00BE74F3"/>
    <w:rsid w:val="00BF19DD"/>
    <w:rsid w:val="00C07D0F"/>
    <w:rsid w:val="00C13AE6"/>
    <w:rsid w:val="00C1412C"/>
    <w:rsid w:val="00C16011"/>
    <w:rsid w:val="00C17F4E"/>
    <w:rsid w:val="00C33238"/>
    <w:rsid w:val="00C4368D"/>
    <w:rsid w:val="00C5056F"/>
    <w:rsid w:val="00C50D49"/>
    <w:rsid w:val="00C53E2C"/>
    <w:rsid w:val="00C54F1E"/>
    <w:rsid w:val="00C60879"/>
    <w:rsid w:val="00C74377"/>
    <w:rsid w:val="00C753B7"/>
    <w:rsid w:val="00C80EFC"/>
    <w:rsid w:val="00C8191E"/>
    <w:rsid w:val="00C865FE"/>
    <w:rsid w:val="00C92154"/>
    <w:rsid w:val="00C952C8"/>
    <w:rsid w:val="00C97BE9"/>
    <w:rsid w:val="00CB5047"/>
    <w:rsid w:val="00CC53B0"/>
    <w:rsid w:val="00CD77F1"/>
    <w:rsid w:val="00CE0CEC"/>
    <w:rsid w:val="00CE5213"/>
    <w:rsid w:val="00CE557D"/>
    <w:rsid w:val="00CE7386"/>
    <w:rsid w:val="00CF1816"/>
    <w:rsid w:val="00CF4D69"/>
    <w:rsid w:val="00D27305"/>
    <w:rsid w:val="00D27B75"/>
    <w:rsid w:val="00D30824"/>
    <w:rsid w:val="00D32C8E"/>
    <w:rsid w:val="00D45B80"/>
    <w:rsid w:val="00D52A14"/>
    <w:rsid w:val="00D70C9C"/>
    <w:rsid w:val="00D81664"/>
    <w:rsid w:val="00D83190"/>
    <w:rsid w:val="00D849CE"/>
    <w:rsid w:val="00DA2337"/>
    <w:rsid w:val="00DA79E1"/>
    <w:rsid w:val="00DB0B96"/>
    <w:rsid w:val="00DC064F"/>
    <w:rsid w:val="00DD557D"/>
    <w:rsid w:val="00DF0632"/>
    <w:rsid w:val="00DF43AF"/>
    <w:rsid w:val="00E172CE"/>
    <w:rsid w:val="00E23276"/>
    <w:rsid w:val="00E24413"/>
    <w:rsid w:val="00E27DEC"/>
    <w:rsid w:val="00E313D7"/>
    <w:rsid w:val="00E3687C"/>
    <w:rsid w:val="00E406B4"/>
    <w:rsid w:val="00E40F0A"/>
    <w:rsid w:val="00E420F8"/>
    <w:rsid w:val="00E43F12"/>
    <w:rsid w:val="00E475CB"/>
    <w:rsid w:val="00E571DD"/>
    <w:rsid w:val="00E60EC4"/>
    <w:rsid w:val="00E618E0"/>
    <w:rsid w:val="00E61954"/>
    <w:rsid w:val="00E6626D"/>
    <w:rsid w:val="00E80608"/>
    <w:rsid w:val="00E8681B"/>
    <w:rsid w:val="00E92D75"/>
    <w:rsid w:val="00EA04CC"/>
    <w:rsid w:val="00EA3DFA"/>
    <w:rsid w:val="00EC04C1"/>
    <w:rsid w:val="00ED5CCC"/>
    <w:rsid w:val="00ED5F2A"/>
    <w:rsid w:val="00EE2DF4"/>
    <w:rsid w:val="00EF0C19"/>
    <w:rsid w:val="00EF52E1"/>
    <w:rsid w:val="00F0644D"/>
    <w:rsid w:val="00F137C5"/>
    <w:rsid w:val="00F15A2F"/>
    <w:rsid w:val="00F22299"/>
    <w:rsid w:val="00F269A0"/>
    <w:rsid w:val="00F34033"/>
    <w:rsid w:val="00F34DD0"/>
    <w:rsid w:val="00F36CF2"/>
    <w:rsid w:val="00F406F7"/>
    <w:rsid w:val="00F42F27"/>
    <w:rsid w:val="00F5436A"/>
    <w:rsid w:val="00F54A64"/>
    <w:rsid w:val="00F6364C"/>
    <w:rsid w:val="00F72403"/>
    <w:rsid w:val="00F83813"/>
    <w:rsid w:val="00F94B88"/>
    <w:rsid w:val="00F954DA"/>
    <w:rsid w:val="00F96FB6"/>
    <w:rsid w:val="00FA1EAA"/>
    <w:rsid w:val="00FB62E1"/>
    <w:rsid w:val="00FC2E2D"/>
    <w:rsid w:val="00FC3E10"/>
    <w:rsid w:val="00FC56DF"/>
    <w:rsid w:val="00FD49F3"/>
    <w:rsid w:val="00FD7F97"/>
    <w:rsid w:val="00FE2500"/>
    <w:rsid w:val="00FF227C"/>
    <w:rsid w:val="00FF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2D44"/>
  <w15:docId w15:val="{12B43052-2C7F-4CD0-8EA6-04D75BF0F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13"/>
    <w:pPr>
      <w:tabs>
        <w:tab w:val="center" w:pos="4680"/>
        <w:tab w:val="right" w:pos="9360"/>
      </w:tabs>
      <w:spacing w:after="0"/>
    </w:pPr>
  </w:style>
  <w:style w:type="character" w:customStyle="1" w:styleId="HeaderChar">
    <w:name w:val="Header Char"/>
    <w:basedOn w:val="DefaultParagraphFont"/>
    <w:link w:val="Header"/>
    <w:uiPriority w:val="99"/>
    <w:rsid w:val="00CE5213"/>
  </w:style>
  <w:style w:type="paragraph" w:styleId="Footer">
    <w:name w:val="footer"/>
    <w:basedOn w:val="Normal"/>
    <w:link w:val="FooterChar"/>
    <w:uiPriority w:val="99"/>
    <w:unhideWhenUsed/>
    <w:rsid w:val="00CE5213"/>
    <w:pPr>
      <w:tabs>
        <w:tab w:val="center" w:pos="4680"/>
        <w:tab w:val="right" w:pos="9360"/>
      </w:tabs>
      <w:spacing w:after="0"/>
    </w:pPr>
  </w:style>
  <w:style w:type="character" w:customStyle="1" w:styleId="FooterChar">
    <w:name w:val="Footer Char"/>
    <w:basedOn w:val="DefaultParagraphFont"/>
    <w:link w:val="Footer"/>
    <w:uiPriority w:val="99"/>
    <w:rsid w:val="00CE5213"/>
  </w:style>
  <w:style w:type="paragraph" w:styleId="ListParagraph">
    <w:name w:val="List Paragraph"/>
    <w:basedOn w:val="Normal"/>
    <w:uiPriority w:val="34"/>
    <w:qFormat/>
    <w:rsid w:val="007F1E32"/>
    <w:pPr>
      <w:ind w:left="720"/>
      <w:contextualSpacing/>
    </w:pPr>
  </w:style>
  <w:style w:type="paragraph" w:styleId="BalloonText">
    <w:name w:val="Balloon Text"/>
    <w:basedOn w:val="Normal"/>
    <w:link w:val="BalloonTextChar"/>
    <w:uiPriority w:val="99"/>
    <w:semiHidden/>
    <w:unhideWhenUsed/>
    <w:rsid w:val="00C53E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E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Jared Huddleston</cp:lastModifiedBy>
  <cp:revision>15</cp:revision>
  <dcterms:created xsi:type="dcterms:W3CDTF">2023-04-26T17:18:00Z</dcterms:created>
  <dcterms:modified xsi:type="dcterms:W3CDTF">2023-04-26T22:07:00Z</dcterms:modified>
</cp:coreProperties>
</file>