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032F" w14:textId="77777777" w:rsidR="00593DD8" w:rsidRDefault="00155438" w:rsidP="00370E3E">
      <w:r>
        <w:rPr>
          <w:noProof/>
        </w:rPr>
        <mc:AlternateContent>
          <mc:Choice Requires="wps">
            <w:drawing>
              <wp:anchor distT="0" distB="0" distL="114300" distR="114300" simplePos="0" relativeHeight="251660288" behindDoc="0" locked="0" layoutInCell="1" allowOverlap="1" wp14:anchorId="157E5844" wp14:editId="2B0CD403">
                <wp:simplePos x="0" y="0"/>
                <wp:positionH relativeFrom="column">
                  <wp:posOffset>2994660</wp:posOffset>
                </wp:positionH>
                <wp:positionV relativeFrom="paragraph">
                  <wp:posOffset>76200</wp:posOffset>
                </wp:positionV>
                <wp:extent cx="27908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CF8EF" w14:textId="77777777" w:rsidR="00593DD8" w:rsidRDefault="00593DD8" w:rsidP="00593DD8">
                            <w:pPr>
                              <w:spacing w:after="0" w:afterAutospacing="0"/>
                            </w:pPr>
                            <w:r>
                              <w:t>Amended:__________________</w:t>
                            </w:r>
                          </w:p>
                          <w:p w14:paraId="1056ACF0" w14:textId="77777777" w:rsidR="00593DD8" w:rsidRDefault="00593DD8" w:rsidP="00593DD8">
                            <w:pPr>
                              <w:spacing w:after="0" w:afterAutospacing="0"/>
                            </w:pPr>
                            <w:r>
                              <w:t>Approved:__________________</w:t>
                            </w:r>
                          </w:p>
                          <w:p w14:paraId="68352AEF" w14:textId="77777777" w:rsidR="00593DD8" w:rsidRDefault="00593DD8" w:rsidP="00593DD8">
                            <w:pPr>
                              <w:spacing w:after="0" w:afterAutospacing="0"/>
                            </w:pPr>
                            <w:r>
                              <w:t>Recorder:___________________</w:t>
                            </w:r>
                          </w:p>
                          <w:p w14:paraId="5ABCF20F" w14:textId="77777777" w:rsidR="00593DD8" w:rsidRDefault="000B4A60" w:rsidP="00593DD8">
                            <w:pPr>
                              <w:spacing w:after="0" w:afterAutospacing="0"/>
                            </w:pPr>
                            <w:r>
                              <w:t>Secretary</w:t>
                            </w:r>
                            <w:r w:rsidR="00593DD8">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E5844" id="_x0000_t202" coordsize="21600,21600" o:spt="202" path="m,l,21600r21600,l21600,xe">
                <v:stroke joinstyle="miter"/>
                <v:path gradientshapeok="t" o:connecttype="rect"/>
              </v:shapetype>
              <v:shape id="Text Box 2" o:spid="_x0000_s1026" type="#_x0000_t202" style="position:absolute;margin-left:235.8pt;margin-top:6pt;width:219.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" fillcolor="white [3201]" strokeweight=".5pt">
                <v:textbox>
                  <w:txbxContent>
                    <w:p w14:paraId="182CF8EF" w14:textId="77777777" w:rsidR="00593DD8" w:rsidRDefault="00593DD8" w:rsidP="00593DD8">
                      <w:pPr>
                        <w:spacing w:after="0" w:afterAutospacing="0"/>
                      </w:pPr>
                      <w:r>
                        <w:t>Amended:__________________</w:t>
                      </w:r>
                    </w:p>
                    <w:p w14:paraId="1056ACF0" w14:textId="77777777" w:rsidR="00593DD8" w:rsidRDefault="00593DD8" w:rsidP="00593DD8">
                      <w:pPr>
                        <w:spacing w:after="0" w:afterAutospacing="0"/>
                      </w:pPr>
                      <w:r>
                        <w:t>Approved:__________________</w:t>
                      </w:r>
                    </w:p>
                    <w:p w14:paraId="68352AEF" w14:textId="77777777" w:rsidR="00593DD8" w:rsidRDefault="00593DD8" w:rsidP="00593DD8">
                      <w:pPr>
                        <w:spacing w:after="0" w:afterAutospacing="0"/>
                      </w:pPr>
                      <w:r>
                        <w:t>Recorder:___________________</w:t>
                      </w:r>
                    </w:p>
                    <w:p w14:paraId="5ABCF20F" w14:textId="77777777" w:rsidR="00593DD8" w:rsidRDefault="000B4A60" w:rsidP="00593DD8">
                      <w:pPr>
                        <w:spacing w:after="0" w:afterAutospacing="0"/>
                      </w:pPr>
                      <w:r>
                        <w:t>Secretary</w:t>
                      </w:r>
                      <w:r w:rsidR="00593DD8">
                        <w:t>: 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2E507B" wp14:editId="59D24CE8">
                <wp:simplePos x="0" y="0"/>
                <wp:positionH relativeFrom="column">
                  <wp:posOffset>-9525</wp:posOffset>
                </wp:positionH>
                <wp:positionV relativeFrom="paragraph">
                  <wp:posOffset>76200</wp:posOffset>
                </wp:positionV>
                <wp:extent cx="30003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003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E507B" id="Text Box 1" o:spid="_x0000_s1027" type="#_x0000_t202" style="position:absolute;margin-left:-.75pt;margin-top:6pt;width:236.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" fillcolor="white [3201]" strokeweight=".5pt">
                <v:textbo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v:textbox>
              </v:shape>
            </w:pict>
          </mc:Fallback>
        </mc:AlternateContent>
      </w:r>
    </w:p>
    <w:p w14:paraId="247FC644" w14:textId="77777777" w:rsidR="00593DD8" w:rsidRPr="00593DD8" w:rsidRDefault="00593DD8" w:rsidP="00593DD8"/>
    <w:p w14:paraId="54E5EE47" w14:textId="77777777" w:rsidR="00593DD8" w:rsidRPr="00593DD8" w:rsidRDefault="00593DD8" w:rsidP="00593DD8"/>
    <w:p w14:paraId="13F2EFE3" w14:textId="460C9F48" w:rsidR="00C53E2C" w:rsidRPr="00370E3E" w:rsidRDefault="00370E3E" w:rsidP="00593DD8">
      <w:pPr>
        <w:rPr>
          <w:sz w:val="36"/>
          <w:szCs w:val="36"/>
        </w:rPr>
      </w:pPr>
      <w:r>
        <w:tab/>
      </w:r>
      <w:r>
        <w:tab/>
      </w:r>
      <w:r>
        <w:tab/>
      </w:r>
      <w:r>
        <w:tab/>
      </w:r>
      <w:r>
        <w:tab/>
      </w:r>
      <w:r>
        <w:tab/>
      </w:r>
      <w:r>
        <w:tab/>
      </w:r>
      <w:r>
        <w:tab/>
      </w:r>
      <w:r w:rsidRPr="00370E3E">
        <w:rPr>
          <w:sz w:val="36"/>
          <w:szCs w:val="36"/>
        </w:rPr>
        <w:tab/>
      </w:r>
      <w:r w:rsidR="006F755B">
        <w:rPr>
          <w:sz w:val="36"/>
          <w:szCs w:val="36"/>
        </w:rPr>
        <w:t>1</w:t>
      </w:r>
      <w:r w:rsidR="00325559">
        <w:rPr>
          <w:sz w:val="36"/>
          <w:szCs w:val="36"/>
        </w:rPr>
        <w:t>2/5</w:t>
      </w:r>
      <w:r w:rsidR="00FF227C">
        <w:rPr>
          <w:sz w:val="36"/>
          <w:szCs w:val="36"/>
        </w:rPr>
        <w:t>/202</w:t>
      </w:r>
      <w:r w:rsidR="00E618E0">
        <w:rPr>
          <w:sz w:val="36"/>
          <w:szCs w:val="36"/>
        </w:rPr>
        <w:t>3</w:t>
      </w:r>
      <w:r w:rsidR="00FF227C">
        <w:rPr>
          <w:sz w:val="36"/>
          <w:szCs w:val="36"/>
        </w:rPr>
        <w:t xml:space="preserve"> </w:t>
      </w:r>
      <w:r w:rsidRPr="00370E3E">
        <w:rPr>
          <w:sz w:val="36"/>
          <w:szCs w:val="36"/>
        </w:rPr>
        <w:t>MINUTES</w:t>
      </w:r>
    </w:p>
    <w:p w14:paraId="69E9A5FD" w14:textId="77777777" w:rsidR="00155438" w:rsidRDefault="00155438" w:rsidP="00B57BC3">
      <w:pPr>
        <w:spacing w:after="0" w:afterAutospacing="0"/>
        <w:jc w:val="center"/>
      </w:pPr>
    </w:p>
    <w:p w14:paraId="4391C289" w14:textId="77777777" w:rsidR="007F1E32" w:rsidRDefault="007F1E32" w:rsidP="007F1E32">
      <w:pPr>
        <w:spacing w:after="0" w:afterAutospacing="0"/>
      </w:pPr>
      <w:r w:rsidRPr="00622D87">
        <w:rPr>
          <w:u w:val="single"/>
        </w:rPr>
        <w:t>Board of Directors</w:t>
      </w:r>
      <w:r w:rsidR="00370E3E">
        <w:tab/>
      </w:r>
      <w:r w:rsidR="00370E3E">
        <w:tab/>
      </w:r>
      <w:r w:rsidR="00370E3E">
        <w:tab/>
      </w:r>
      <w:r w:rsidR="00370E3E">
        <w:tab/>
      </w:r>
      <w:r w:rsidR="00370E3E">
        <w:tab/>
      </w:r>
      <w:r w:rsidR="00370E3E">
        <w:tab/>
      </w:r>
      <w:r w:rsidR="00370E3E">
        <w:tab/>
      </w:r>
      <w:r w:rsidR="00370E3E" w:rsidRPr="00622D87">
        <w:rPr>
          <w:u w:val="single"/>
        </w:rPr>
        <w:t>Staff</w:t>
      </w:r>
      <w:r w:rsidR="00A72A33" w:rsidRPr="00622D87">
        <w:rPr>
          <w:u w:val="single"/>
        </w:rPr>
        <w:t xml:space="preserve"> &amp; guests</w:t>
      </w:r>
    </w:p>
    <w:p w14:paraId="49E0E3A0" w14:textId="0B49BFD7" w:rsidR="00A04C50" w:rsidRDefault="00A72A33" w:rsidP="00A72A33">
      <w:pPr>
        <w:spacing w:after="0" w:afterAutospacing="0"/>
      </w:pPr>
      <w:r>
        <w:t xml:space="preserve"> </w:t>
      </w:r>
      <w:r w:rsidR="00F269A0">
        <w:t xml:space="preserve">Miff Devin </w:t>
      </w:r>
      <w:r w:rsidR="00E40F0A">
        <w:t>–</w:t>
      </w:r>
      <w:r w:rsidR="007F1E32">
        <w:t xml:space="preserve"> Chair</w:t>
      </w:r>
      <w:r w:rsidR="00E40F0A">
        <w:t>, Zone 1</w:t>
      </w:r>
      <w:r w:rsidR="00370E3E">
        <w:tab/>
      </w:r>
      <w:r w:rsidR="00370E3E">
        <w:tab/>
      </w:r>
      <w:r w:rsidR="00370E3E">
        <w:tab/>
      </w:r>
      <w:r w:rsidR="00370E3E">
        <w:tab/>
      </w:r>
      <w:r w:rsidR="00370E3E">
        <w:tab/>
      </w:r>
      <w:r w:rsidR="00370E3E">
        <w:tab/>
      </w:r>
      <w:r w:rsidR="00155683" w:rsidRPr="00155683">
        <w:t>Jared Huddleston – Nat Res Project Manager</w:t>
      </w:r>
      <w:r w:rsidR="00370E3E">
        <w:tab/>
      </w:r>
    </w:p>
    <w:p w14:paraId="1AB1E73A" w14:textId="79DEEE73" w:rsidR="00D45B80" w:rsidRDefault="00D45B80" w:rsidP="00A72A33">
      <w:pPr>
        <w:spacing w:after="0" w:afterAutospacing="0"/>
      </w:pPr>
      <w:r>
        <w:t xml:space="preserve"> </w:t>
      </w:r>
      <w:r w:rsidR="00D27B75" w:rsidRPr="00D27B75">
        <w:t>Jim McElligott</w:t>
      </w:r>
      <w:r w:rsidR="004E5895">
        <w:t xml:space="preserve"> – </w:t>
      </w:r>
      <w:r w:rsidR="00A8219F">
        <w:t xml:space="preserve">Vice </w:t>
      </w:r>
      <w:r w:rsidR="006C35A7">
        <w:t>Chair</w:t>
      </w:r>
      <w:r w:rsidR="00E40F0A">
        <w:t>, At-large</w:t>
      </w:r>
      <w:r w:rsidR="001D2ECB">
        <w:tab/>
      </w:r>
      <w:r w:rsidR="001D2ECB">
        <w:tab/>
      </w:r>
      <w:r>
        <w:tab/>
      </w:r>
      <w:r w:rsidR="00944245">
        <w:tab/>
      </w:r>
      <w:r w:rsidR="00944245">
        <w:tab/>
      </w:r>
      <w:r w:rsidR="00944245" w:rsidRPr="00944245">
        <w:t>Kevin Payne – District Manager</w:t>
      </w:r>
    </w:p>
    <w:p w14:paraId="472041C8" w14:textId="1DBE65A1" w:rsidR="00404D0D" w:rsidRDefault="00E42F1B" w:rsidP="00A72A33">
      <w:pPr>
        <w:spacing w:after="0" w:afterAutospacing="0"/>
      </w:pPr>
      <w:r w:rsidRPr="00E42F1B">
        <w:t>Colin McElligott – Zone 2</w:t>
      </w:r>
      <w:r w:rsidR="001D2ECB">
        <w:tab/>
      </w:r>
      <w:r w:rsidR="001D2ECB">
        <w:tab/>
      </w:r>
      <w:r w:rsidR="001D2ECB">
        <w:tab/>
      </w:r>
      <w:r w:rsidR="00D45B80">
        <w:tab/>
      </w:r>
      <w:r w:rsidR="00D45B80">
        <w:tab/>
      </w:r>
      <w:r w:rsidR="000C6C35">
        <w:tab/>
      </w:r>
      <w:r w:rsidR="00B660B9">
        <w:t xml:space="preserve">Corey Sweeney – County Weed Coordinator </w:t>
      </w:r>
      <w:r w:rsidR="00325559">
        <w:t>Duane Neiffer</w:t>
      </w:r>
      <w:r w:rsidR="004B6ED9">
        <w:t xml:space="preserve"> – </w:t>
      </w:r>
      <w:r w:rsidR="00325559">
        <w:t>At-Large</w:t>
      </w:r>
      <w:r w:rsidR="00A73FCF">
        <w:tab/>
      </w:r>
      <w:r w:rsidR="00A73FCF">
        <w:tab/>
      </w:r>
      <w:r w:rsidR="00A73FCF">
        <w:tab/>
      </w:r>
      <w:r w:rsidR="002849EA">
        <w:tab/>
      </w:r>
      <w:r w:rsidR="00404D0D">
        <w:tab/>
      </w:r>
      <w:r w:rsidR="00404D0D">
        <w:tab/>
      </w:r>
      <w:r w:rsidR="00404D0D">
        <w:tab/>
      </w:r>
      <w:r w:rsidR="00E460C4">
        <w:tab/>
      </w:r>
      <w:r w:rsidR="00E460C4">
        <w:tab/>
      </w:r>
    </w:p>
    <w:p w14:paraId="281A0476" w14:textId="4E877303" w:rsidR="00E460C4" w:rsidRDefault="00E460C4" w:rsidP="00A72A33">
      <w:pPr>
        <w:spacing w:after="0" w:afterAutospacing="0"/>
      </w:pPr>
      <w:r>
        <w:tab/>
      </w:r>
      <w:r>
        <w:tab/>
      </w:r>
      <w:r>
        <w:tab/>
      </w:r>
      <w:r>
        <w:tab/>
      </w:r>
      <w:r>
        <w:tab/>
      </w:r>
      <w:r>
        <w:tab/>
      </w:r>
      <w:r>
        <w:tab/>
      </w:r>
      <w:r>
        <w:tab/>
      </w:r>
      <w:r>
        <w:tab/>
      </w:r>
    </w:p>
    <w:p w14:paraId="785266C3" w14:textId="77777777" w:rsidR="00E460C4" w:rsidRDefault="00E460C4" w:rsidP="00A72A33">
      <w:pPr>
        <w:spacing w:after="0" w:afterAutospacing="0"/>
      </w:pPr>
    </w:p>
    <w:p w14:paraId="0FFD618B" w14:textId="6309555D" w:rsidR="00E92D75" w:rsidRDefault="00E92D75" w:rsidP="00A72A33">
      <w:pPr>
        <w:spacing w:after="0" w:afterAutospacing="0"/>
      </w:pPr>
      <w:r w:rsidRPr="007054C0">
        <w:t xml:space="preserve">The meeting was called to order at </w:t>
      </w:r>
      <w:r w:rsidR="00EA04CC">
        <w:t>6:</w:t>
      </w:r>
      <w:r w:rsidR="004B6ED9">
        <w:t xml:space="preserve">00 </w:t>
      </w:r>
      <w:r w:rsidR="00EA04CC">
        <w:t>pm</w:t>
      </w:r>
      <w:r w:rsidRPr="007054C0">
        <w:t xml:space="preserve"> by </w:t>
      </w:r>
      <w:r w:rsidR="00395DC4">
        <w:t>Miff Devin</w:t>
      </w:r>
      <w:r w:rsidR="00622D87" w:rsidRPr="007054C0">
        <w:t>.</w:t>
      </w:r>
    </w:p>
    <w:p w14:paraId="71E6697F" w14:textId="5A1490D2" w:rsidR="00395DC4" w:rsidRDefault="00395DC4" w:rsidP="00A72A33">
      <w:pPr>
        <w:spacing w:after="0" w:afterAutospacing="0"/>
      </w:pPr>
    </w:p>
    <w:p w14:paraId="68144EEA" w14:textId="1625B811" w:rsidR="00005E51" w:rsidRPr="00005E51" w:rsidRDefault="00005E51" w:rsidP="00A72A33">
      <w:pPr>
        <w:spacing w:after="0" w:afterAutospacing="0"/>
        <w:rPr>
          <w:b/>
          <w:bCs/>
        </w:rPr>
      </w:pPr>
      <w:r w:rsidRPr="00005E51">
        <w:rPr>
          <w:b/>
          <w:bCs/>
        </w:rPr>
        <w:t>ACTION ITEMS:</w:t>
      </w:r>
    </w:p>
    <w:p w14:paraId="10A2F4E9" w14:textId="70B92F4D" w:rsidR="00313DE4" w:rsidRDefault="00395DC4" w:rsidP="00A72A33">
      <w:pPr>
        <w:spacing w:after="0" w:afterAutospacing="0"/>
      </w:pPr>
      <w:r>
        <w:t xml:space="preserve">The minutes from the </w:t>
      </w:r>
      <w:r w:rsidR="004D13FE">
        <w:t>November</w:t>
      </w:r>
      <w:r>
        <w:t xml:space="preserve"> meeting were reviewed and approved by the board.</w:t>
      </w:r>
    </w:p>
    <w:p w14:paraId="60470833" w14:textId="7AEA48FE" w:rsidR="00395DC4" w:rsidRDefault="002B02D1" w:rsidP="00A72A33">
      <w:pPr>
        <w:spacing w:after="0" w:afterAutospacing="0"/>
      </w:pPr>
      <w:r>
        <w:t xml:space="preserve">  </w:t>
      </w:r>
    </w:p>
    <w:p w14:paraId="0A101452" w14:textId="2B60918D" w:rsidR="000E2823" w:rsidRDefault="000E2823" w:rsidP="00A72A33">
      <w:pPr>
        <w:spacing w:after="0" w:afterAutospacing="0"/>
      </w:pPr>
      <w:r w:rsidRPr="008F4EF1">
        <w:rPr>
          <w:b/>
          <w:bCs/>
        </w:rPr>
        <w:t>S</w:t>
      </w:r>
      <w:r w:rsidR="008F4EF1">
        <w:rPr>
          <w:b/>
          <w:bCs/>
        </w:rPr>
        <w:t>TAFF REPORTS</w:t>
      </w:r>
      <w:r w:rsidR="004C5269">
        <w:rPr>
          <w:b/>
          <w:bCs/>
        </w:rPr>
        <w:t>/FINANCIAL REPORTS</w:t>
      </w:r>
      <w:r>
        <w:t xml:space="preserve">: </w:t>
      </w:r>
      <w:r w:rsidR="00AE5D6C">
        <w:t xml:space="preserve">Written </w:t>
      </w:r>
      <w:r w:rsidR="004C5269">
        <w:t xml:space="preserve">staff </w:t>
      </w:r>
      <w:r w:rsidR="00AE5D6C">
        <w:t>reports were included in board packets</w:t>
      </w:r>
      <w:r w:rsidR="004C5269">
        <w:t xml:space="preserve"> along with the financial reports and were reviewed </w:t>
      </w:r>
      <w:r w:rsidR="00155683">
        <w:t xml:space="preserve">and approved </w:t>
      </w:r>
      <w:r w:rsidR="004C5269">
        <w:t>by the board.</w:t>
      </w:r>
      <w:r w:rsidR="00042BE1">
        <w:t xml:space="preserve"> </w:t>
      </w:r>
    </w:p>
    <w:p w14:paraId="37656D36" w14:textId="77777777" w:rsidR="00B660B9" w:rsidRDefault="00B660B9" w:rsidP="00A72A33">
      <w:pPr>
        <w:spacing w:after="0" w:afterAutospacing="0"/>
      </w:pPr>
    </w:p>
    <w:p w14:paraId="3E2318A1" w14:textId="4365A46E" w:rsidR="00B660B9" w:rsidRDefault="00B660B9" w:rsidP="00A72A33">
      <w:pPr>
        <w:spacing w:after="0" w:afterAutospacing="0"/>
      </w:pPr>
      <w:r>
        <w:t>Kevin gave a quick update to the board about our new prospective employee who came to Heppner to visit and that Drew Coe started working for the district the beginning of December.</w:t>
      </w:r>
    </w:p>
    <w:p w14:paraId="5492EE84" w14:textId="0F380BDC" w:rsidR="00A971D1" w:rsidRDefault="00A971D1" w:rsidP="00A72A33">
      <w:pPr>
        <w:spacing w:after="0" w:afterAutospacing="0"/>
      </w:pPr>
    </w:p>
    <w:p w14:paraId="6AA39A8B" w14:textId="28A34CF7" w:rsidR="00F00293" w:rsidRDefault="00C74377" w:rsidP="00184681">
      <w:pPr>
        <w:spacing w:after="0" w:afterAutospacing="0"/>
      </w:pPr>
      <w:r w:rsidRPr="00586601">
        <w:rPr>
          <w:b/>
          <w:bCs/>
        </w:rPr>
        <w:t>PARTNER REPORTS</w:t>
      </w:r>
      <w:r w:rsidR="00F954DA">
        <w:t>:</w:t>
      </w:r>
      <w:r w:rsidR="007504B0">
        <w:t xml:space="preserve"> </w:t>
      </w:r>
      <w:r w:rsidR="00D20245">
        <w:t>Kevin</w:t>
      </w:r>
      <w:r w:rsidR="00F00293">
        <w:t xml:space="preserve"> read through Jennifer Wilson’s report for NRCS.</w:t>
      </w:r>
      <w:r w:rsidR="001B490B">
        <w:t xml:space="preserve"> </w:t>
      </w:r>
      <w:r w:rsidR="00025A94">
        <w:t>EQIP applications were due November 17</w:t>
      </w:r>
      <w:r w:rsidR="00025A94" w:rsidRPr="00025A94">
        <w:rPr>
          <w:vertAlign w:val="superscript"/>
        </w:rPr>
        <w:t>th</w:t>
      </w:r>
      <w:r w:rsidR="00025A94">
        <w:t xml:space="preserve"> eligibility due by December 22</w:t>
      </w:r>
      <w:r w:rsidR="00025A94" w:rsidRPr="00025A94">
        <w:rPr>
          <w:vertAlign w:val="superscript"/>
        </w:rPr>
        <w:t>nd</w:t>
      </w:r>
      <w:r w:rsidR="00025A94">
        <w:t xml:space="preserve"> applications will be ranked and preapproved by late March</w:t>
      </w:r>
      <w:r w:rsidR="00CE6D28">
        <w:t>, they currently have 78 applications. CSP renewal 1 was funded and are taking sign ups for new applications through March 29</w:t>
      </w:r>
      <w:r w:rsidR="00CE6D28" w:rsidRPr="00CE6D28">
        <w:rPr>
          <w:vertAlign w:val="superscript"/>
        </w:rPr>
        <w:t>th</w:t>
      </w:r>
      <w:r w:rsidR="00CE6D28">
        <w:t>. No word on back filling Raeanne’s old position and Jay Gibbs will be retiring the end of December.</w:t>
      </w:r>
    </w:p>
    <w:p w14:paraId="09925F11" w14:textId="77777777" w:rsidR="00CE6D28" w:rsidRDefault="00CE6D28" w:rsidP="00184681">
      <w:pPr>
        <w:spacing w:after="0" w:afterAutospacing="0"/>
      </w:pPr>
    </w:p>
    <w:p w14:paraId="27E594AB" w14:textId="17A9A849" w:rsidR="00CE6D28" w:rsidRDefault="00CE6D28" w:rsidP="00184681">
      <w:pPr>
        <w:spacing w:after="0" w:afterAutospacing="0"/>
      </w:pPr>
      <w:r>
        <w:t>Corey Sweeney gave a report on his quarterly activities.</w:t>
      </w:r>
      <w:r w:rsidR="00723EA9">
        <w:t xml:space="preserve"> He discussed increased budget requests for the weed department, new equipment needs and hiring Drew Coe as a new </w:t>
      </w:r>
      <w:r w:rsidR="002C47B7">
        <w:t>full-time</w:t>
      </w:r>
      <w:r w:rsidR="00723EA9">
        <w:t xml:space="preserve"> employee starting in spring of 2024.</w:t>
      </w:r>
    </w:p>
    <w:p w14:paraId="7AF3513E" w14:textId="77777777" w:rsidR="00184681" w:rsidRDefault="00184681" w:rsidP="00184681">
      <w:pPr>
        <w:spacing w:after="0" w:afterAutospacing="0"/>
      </w:pPr>
    </w:p>
    <w:p w14:paraId="7A712412" w14:textId="1D2E7EF8" w:rsidR="00AE4D96" w:rsidRDefault="003A7DF4" w:rsidP="00A72A33">
      <w:pPr>
        <w:spacing w:after="0" w:afterAutospacing="0"/>
      </w:pPr>
      <w:r w:rsidRPr="00586601">
        <w:rPr>
          <w:b/>
          <w:bCs/>
        </w:rPr>
        <w:t>D</w:t>
      </w:r>
      <w:r w:rsidR="00BF19DD" w:rsidRPr="00586601">
        <w:rPr>
          <w:b/>
          <w:bCs/>
        </w:rPr>
        <w:t>ISTRICT CORRESPONDENCE</w:t>
      </w:r>
      <w:r>
        <w:t>:</w:t>
      </w:r>
      <w:r w:rsidR="00825EC7">
        <w:t xml:space="preserve"> </w:t>
      </w:r>
      <w:r w:rsidR="00F66D86">
        <w:t>Kevin gave an update that Theresa DeBardelaben with ODA is updating our biennial review of our Willow Creek Ag Water Quality Management Plan and there will be some more agency folks reviewing the plan. Kevin is still working with Pine Gate Renewables on the solar mitigation plan and developing programs for landowners.</w:t>
      </w:r>
      <w:r w:rsidR="006A27BE">
        <w:t xml:space="preserve"> Kevin gave an update on the new security system that the lease with USDA requires.</w:t>
      </w:r>
    </w:p>
    <w:p w14:paraId="4EB070AC" w14:textId="77777777" w:rsidR="00AE4D96" w:rsidRDefault="00AE4D96" w:rsidP="00A72A33">
      <w:pPr>
        <w:spacing w:after="0" w:afterAutospacing="0"/>
      </w:pPr>
    </w:p>
    <w:p w14:paraId="08AB21FE" w14:textId="432FB1DC" w:rsidR="0023611A" w:rsidRDefault="007B758F" w:rsidP="00A72A33">
      <w:pPr>
        <w:spacing w:after="0" w:afterAutospacing="0"/>
      </w:pPr>
      <w:r>
        <w:rPr>
          <w:b/>
          <w:bCs/>
        </w:rPr>
        <w:t xml:space="preserve">OTHER BUSINESS: </w:t>
      </w:r>
      <w:r w:rsidR="00215D9B">
        <w:t>The board decided to hold the annual meeting on January 9</w:t>
      </w:r>
      <w:r w:rsidR="00215D9B" w:rsidRPr="00215D9B">
        <w:rPr>
          <w:vertAlign w:val="superscript"/>
        </w:rPr>
        <w:t>th</w:t>
      </w:r>
      <w:r w:rsidR="00215D9B">
        <w:t xml:space="preserve"> 2024 at the district office in Heppner. Colin made a motion to hold the annual meeting on January 9</w:t>
      </w:r>
      <w:r w:rsidR="00215D9B" w:rsidRPr="00215D9B">
        <w:rPr>
          <w:vertAlign w:val="superscript"/>
        </w:rPr>
        <w:t>th</w:t>
      </w:r>
      <w:r w:rsidR="00215D9B">
        <w:t>, Duane seconded, and it passed with none opposed.</w:t>
      </w:r>
    </w:p>
    <w:p w14:paraId="60A9FB67" w14:textId="77777777" w:rsidR="0057136C" w:rsidRDefault="0057136C" w:rsidP="00A72A33">
      <w:pPr>
        <w:spacing w:after="0" w:afterAutospacing="0"/>
      </w:pPr>
    </w:p>
    <w:p w14:paraId="4F2C9A13" w14:textId="3310728C" w:rsidR="00A53667" w:rsidRDefault="00A53667" w:rsidP="00A72A33">
      <w:pPr>
        <w:spacing w:after="0" w:afterAutospacing="0"/>
      </w:pPr>
      <w:r>
        <w:t>There were no public comments</w:t>
      </w:r>
    </w:p>
    <w:p w14:paraId="3841607D" w14:textId="77777777" w:rsidR="00A53667" w:rsidRDefault="00A53667" w:rsidP="00A72A33">
      <w:pPr>
        <w:spacing w:after="0" w:afterAutospacing="0"/>
      </w:pPr>
    </w:p>
    <w:p w14:paraId="4D550F0E" w14:textId="01A3DAAA" w:rsidR="00762007" w:rsidRPr="007054C0" w:rsidRDefault="00762007" w:rsidP="00A72A33">
      <w:pPr>
        <w:spacing w:after="0" w:afterAutospacing="0"/>
      </w:pPr>
      <w:r w:rsidRPr="007054C0">
        <w:t>The next meeting will be</w:t>
      </w:r>
      <w:r w:rsidR="00215D9B">
        <w:t xml:space="preserve"> January 9</w:t>
      </w:r>
      <w:r w:rsidR="00215D9B" w:rsidRPr="00215D9B">
        <w:rPr>
          <w:vertAlign w:val="superscript"/>
        </w:rPr>
        <w:t>th</w:t>
      </w:r>
      <w:r w:rsidR="00215D9B">
        <w:t xml:space="preserve"> </w:t>
      </w:r>
      <w:r w:rsidR="00593811">
        <w:t xml:space="preserve">at 6pm </w:t>
      </w:r>
      <w:r w:rsidR="00B50BE2">
        <w:t xml:space="preserve">in Heppner at the Ag Service Center building </w:t>
      </w:r>
      <w:r w:rsidR="003C02B3">
        <w:t>and</w:t>
      </w:r>
      <w:r w:rsidR="00BE2770">
        <w:t xml:space="preserve"> </w:t>
      </w:r>
      <w:r w:rsidR="00B50BE2">
        <w:t xml:space="preserve">available </w:t>
      </w:r>
      <w:r w:rsidR="00BE2770">
        <w:t>via zoom.</w:t>
      </w:r>
    </w:p>
    <w:p w14:paraId="1E5F2B3D" w14:textId="77777777" w:rsidR="00BC4103" w:rsidRDefault="00BC4103" w:rsidP="00C53E2C">
      <w:pPr>
        <w:spacing w:after="0" w:afterAutospacing="0"/>
      </w:pPr>
    </w:p>
    <w:p w14:paraId="69DDC639" w14:textId="45C68FE3" w:rsidR="003A4113" w:rsidRPr="00DA79E1" w:rsidRDefault="00956901" w:rsidP="00C53E2C">
      <w:pPr>
        <w:spacing w:after="0" w:afterAutospacing="0"/>
      </w:pPr>
      <w:r w:rsidRPr="007054C0">
        <w:t xml:space="preserve">The meeting was adjourned at </w:t>
      </w:r>
      <w:r w:rsidR="000731CE">
        <w:t>6:</w:t>
      </w:r>
      <w:r w:rsidR="00E70A85">
        <w:t>38</w:t>
      </w:r>
      <w:r w:rsidR="000731CE">
        <w:t>pm</w:t>
      </w:r>
      <w:r w:rsidRPr="007054C0">
        <w:t>.</w:t>
      </w:r>
    </w:p>
    <w:sectPr w:rsidR="003A4113" w:rsidRPr="00DA79E1" w:rsidSect="00BA18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258" w14:textId="77777777" w:rsidR="00FA1EAA" w:rsidRDefault="00FA1EAA" w:rsidP="00CE5213">
      <w:pPr>
        <w:spacing w:after="0"/>
      </w:pPr>
      <w:r>
        <w:separator/>
      </w:r>
    </w:p>
  </w:endnote>
  <w:endnote w:type="continuationSeparator" w:id="0">
    <w:p w14:paraId="7549A5EC" w14:textId="77777777" w:rsidR="00FA1EAA" w:rsidRDefault="00FA1EAA" w:rsidP="00CE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5265" w14:textId="77777777" w:rsidR="00FA1EAA" w:rsidRDefault="00FA1EAA" w:rsidP="00CE5213">
      <w:pPr>
        <w:spacing w:after="0"/>
      </w:pPr>
      <w:r>
        <w:separator/>
      </w:r>
    </w:p>
  </w:footnote>
  <w:footnote w:type="continuationSeparator" w:id="0">
    <w:p w14:paraId="2BAF16F1" w14:textId="77777777" w:rsidR="00FA1EAA" w:rsidRDefault="00FA1EAA" w:rsidP="00CE5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A47C8"/>
    <w:multiLevelType w:val="hybridMultilevel"/>
    <w:tmpl w:val="D00266D0"/>
    <w:lvl w:ilvl="0" w:tplc="02528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D8"/>
    <w:rsid w:val="00001D75"/>
    <w:rsid w:val="00005E51"/>
    <w:rsid w:val="0000718C"/>
    <w:rsid w:val="00011A79"/>
    <w:rsid w:val="000139A7"/>
    <w:rsid w:val="00013D73"/>
    <w:rsid w:val="00014EF0"/>
    <w:rsid w:val="000225F4"/>
    <w:rsid w:val="00022738"/>
    <w:rsid w:val="00024DC8"/>
    <w:rsid w:val="00025A94"/>
    <w:rsid w:val="00034A94"/>
    <w:rsid w:val="000420FC"/>
    <w:rsid w:val="00042BE1"/>
    <w:rsid w:val="00044315"/>
    <w:rsid w:val="000453D6"/>
    <w:rsid w:val="00063D7C"/>
    <w:rsid w:val="00071CAE"/>
    <w:rsid w:val="00072828"/>
    <w:rsid w:val="000731CE"/>
    <w:rsid w:val="000771BF"/>
    <w:rsid w:val="00080FF5"/>
    <w:rsid w:val="00087B2F"/>
    <w:rsid w:val="00091392"/>
    <w:rsid w:val="000959D3"/>
    <w:rsid w:val="000A3A1E"/>
    <w:rsid w:val="000B35F7"/>
    <w:rsid w:val="000B377B"/>
    <w:rsid w:val="000B4A60"/>
    <w:rsid w:val="000B4BFA"/>
    <w:rsid w:val="000B4F23"/>
    <w:rsid w:val="000B6331"/>
    <w:rsid w:val="000C6894"/>
    <w:rsid w:val="000C6C35"/>
    <w:rsid w:val="000D59BE"/>
    <w:rsid w:val="000D6E50"/>
    <w:rsid w:val="000E2823"/>
    <w:rsid w:val="000E797C"/>
    <w:rsid w:val="000F4411"/>
    <w:rsid w:val="000F4FA8"/>
    <w:rsid w:val="000F7EE7"/>
    <w:rsid w:val="00110B08"/>
    <w:rsid w:val="00115D84"/>
    <w:rsid w:val="00123942"/>
    <w:rsid w:val="00133E0F"/>
    <w:rsid w:val="0014024C"/>
    <w:rsid w:val="00141478"/>
    <w:rsid w:val="001434FE"/>
    <w:rsid w:val="001502DC"/>
    <w:rsid w:val="00151073"/>
    <w:rsid w:val="00155438"/>
    <w:rsid w:val="00155683"/>
    <w:rsid w:val="00161CC2"/>
    <w:rsid w:val="00162231"/>
    <w:rsid w:val="00180FA3"/>
    <w:rsid w:val="00184681"/>
    <w:rsid w:val="001A3177"/>
    <w:rsid w:val="001A4415"/>
    <w:rsid w:val="001B0049"/>
    <w:rsid w:val="001B19F2"/>
    <w:rsid w:val="001B490B"/>
    <w:rsid w:val="001B4AE7"/>
    <w:rsid w:val="001D1A98"/>
    <w:rsid w:val="001D1E9C"/>
    <w:rsid w:val="001D2ECB"/>
    <w:rsid w:val="001E08C6"/>
    <w:rsid w:val="001F22E1"/>
    <w:rsid w:val="001F239E"/>
    <w:rsid w:val="001F3C44"/>
    <w:rsid w:val="001F5879"/>
    <w:rsid w:val="001F66E3"/>
    <w:rsid w:val="00200D5C"/>
    <w:rsid w:val="00215D9B"/>
    <w:rsid w:val="002253BC"/>
    <w:rsid w:val="0023611A"/>
    <w:rsid w:val="0024671F"/>
    <w:rsid w:val="002555ED"/>
    <w:rsid w:val="00257167"/>
    <w:rsid w:val="00261ADD"/>
    <w:rsid w:val="00262D90"/>
    <w:rsid w:val="002663DB"/>
    <w:rsid w:val="00283172"/>
    <w:rsid w:val="002847AE"/>
    <w:rsid w:val="002849EA"/>
    <w:rsid w:val="00291C39"/>
    <w:rsid w:val="00293E19"/>
    <w:rsid w:val="002A10B4"/>
    <w:rsid w:val="002A34AA"/>
    <w:rsid w:val="002A77A2"/>
    <w:rsid w:val="002B02D1"/>
    <w:rsid w:val="002B3596"/>
    <w:rsid w:val="002B5DB3"/>
    <w:rsid w:val="002C143E"/>
    <w:rsid w:val="002C47B7"/>
    <w:rsid w:val="002D1CA6"/>
    <w:rsid w:val="002E4D63"/>
    <w:rsid w:val="002E6E33"/>
    <w:rsid w:val="002F432A"/>
    <w:rsid w:val="00302497"/>
    <w:rsid w:val="003078B8"/>
    <w:rsid w:val="00310088"/>
    <w:rsid w:val="00313174"/>
    <w:rsid w:val="00313DE4"/>
    <w:rsid w:val="00316946"/>
    <w:rsid w:val="00316ED5"/>
    <w:rsid w:val="0031704F"/>
    <w:rsid w:val="003177E4"/>
    <w:rsid w:val="00323921"/>
    <w:rsid w:val="00325559"/>
    <w:rsid w:val="00331EC7"/>
    <w:rsid w:val="0033328B"/>
    <w:rsid w:val="00336EEA"/>
    <w:rsid w:val="003378EF"/>
    <w:rsid w:val="003415F7"/>
    <w:rsid w:val="0034559F"/>
    <w:rsid w:val="0035266A"/>
    <w:rsid w:val="00353BEF"/>
    <w:rsid w:val="003605F2"/>
    <w:rsid w:val="00370E3E"/>
    <w:rsid w:val="003716A8"/>
    <w:rsid w:val="003724DD"/>
    <w:rsid w:val="003765F2"/>
    <w:rsid w:val="00382DF2"/>
    <w:rsid w:val="00395DC4"/>
    <w:rsid w:val="003973FF"/>
    <w:rsid w:val="003A4113"/>
    <w:rsid w:val="003A50CF"/>
    <w:rsid w:val="003A7DF4"/>
    <w:rsid w:val="003B240E"/>
    <w:rsid w:val="003B564A"/>
    <w:rsid w:val="003B6CB4"/>
    <w:rsid w:val="003B78CD"/>
    <w:rsid w:val="003C02B3"/>
    <w:rsid w:val="003D05CF"/>
    <w:rsid w:val="003D26CE"/>
    <w:rsid w:val="003D4DAC"/>
    <w:rsid w:val="003E0258"/>
    <w:rsid w:val="003F2F8B"/>
    <w:rsid w:val="003F4F3C"/>
    <w:rsid w:val="00404D0D"/>
    <w:rsid w:val="00440143"/>
    <w:rsid w:val="00446213"/>
    <w:rsid w:val="00462CBC"/>
    <w:rsid w:val="004669DA"/>
    <w:rsid w:val="004855AF"/>
    <w:rsid w:val="00486898"/>
    <w:rsid w:val="00486FDB"/>
    <w:rsid w:val="004922AB"/>
    <w:rsid w:val="0049350D"/>
    <w:rsid w:val="004967AC"/>
    <w:rsid w:val="00497C7D"/>
    <w:rsid w:val="004A18C0"/>
    <w:rsid w:val="004A2EC3"/>
    <w:rsid w:val="004B0B46"/>
    <w:rsid w:val="004B50A8"/>
    <w:rsid w:val="004B6ED9"/>
    <w:rsid w:val="004C280F"/>
    <w:rsid w:val="004C5269"/>
    <w:rsid w:val="004D13FE"/>
    <w:rsid w:val="004D33DA"/>
    <w:rsid w:val="004D41D6"/>
    <w:rsid w:val="004D7952"/>
    <w:rsid w:val="004E378A"/>
    <w:rsid w:val="004E4F4F"/>
    <w:rsid w:val="004E5895"/>
    <w:rsid w:val="004F45F8"/>
    <w:rsid w:val="004F4947"/>
    <w:rsid w:val="00504D66"/>
    <w:rsid w:val="00516A91"/>
    <w:rsid w:val="005367F8"/>
    <w:rsid w:val="00540824"/>
    <w:rsid w:val="005614A4"/>
    <w:rsid w:val="00567B67"/>
    <w:rsid w:val="0057136C"/>
    <w:rsid w:val="0058305A"/>
    <w:rsid w:val="00585CB0"/>
    <w:rsid w:val="00586601"/>
    <w:rsid w:val="00593811"/>
    <w:rsid w:val="00593DD8"/>
    <w:rsid w:val="005A2EC6"/>
    <w:rsid w:val="005B03AB"/>
    <w:rsid w:val="005B284B"/>
    <w:rsid w:val="005B3811"/>
    <w:rsid w:val="005B52A4"/>
    <w:rsid w:val="005E55CE"/>
    <w:rsid w:val="005E7014"/>
    <w:rsid w:val="005F22FC"/>
    <w:rsid w:val="005F3207"/>
    <w:rsid w:val="00610CD3"/>
    <w:rsid w:val="00620E5F"/>
    <w:rsid w:val="00622D87"/>
    <w:rsid w:val="006348D3"/>
    <w:rsid w:val="00651E63"/>
    <w:rsid w:val="00655611"/>
    <w:rsid w:val="00655721"/>
    <w:rsid w:val="006631E5"/>
    <w:rsid w:val="0067027E"/>
    <w:rsid w:val="0067729E"/>
    <w:rsid w:val="0068025A"/>
    <w:rsid w:val="006808B3"/>
    <w:rsid w:val="006835CD"/>
    <w:rsid w:val="006926DD"/>
    <w:rsid w:val="006A26B0"/>
    <w:rsid w:val="006A27BE"/>
    <w:rsid w:val="006B1737"/>
    <w:rsid w:val="006C35A7"/>
    <w:rsid w:val="006D7215"/>
    <w:rsid w:val="006E14B6"/>
    <w:rsid w:val="006F755B"/>
    <w:rsid w:val="00701F73"/>
    <w:rsid w:val="00704A7F"/>
    <w:rsid w:val="007054C0"/>
    <w:rsid w:val="007068CA"/>
    <w:rsid w:val="00710AF0"/>
    <w:rsid w:val="00711803"/>
    <w:rsid w:val="00711845"/>
    <w:rsid w:val="007166FF"/>
    <w:rsid w:val="00723EA9"/>
    <w:rsid w:val="007256C8"/>
    <w:rsid w:val="007430CE"/>
    <w:rsid w:val="007459C2"/>
    <w:rsid w:val="00745D9F"/>
    <w:rsid w:val="007504B0"/>
    <w:rsid w:val="00750EEB"/>
    <w:rsid w:val="00751288"/>
    <w:rsid w:val="00752582"/>
    <w:rsid w:val="00762007"/>
    <w:rsid w:val="00773029"/>
    <w:rsid w:val="00781B8A"/>
    <w:rsid w:val="00784D3B"/>
    <w:rsid w:val="00785C25"/>
    <w:rsid w:val="00787628"/>
    <w:rsid w:val="007A486F"/>
    <w:rsid w:val="007A630A"/>
    <w:rsid w:val="007B04DC"/>
    <w:rsid w:val="007B758F"/>
    <w:rsid w:val="007C4AB8"/>
    <w:rsid w:val="007C664D"/>
    <w:rsid w:val="007D078B"/>
    <w:rsid w:val="007D25FE"/>
    <w:rsid w:val="007D6DAE"/>
    <w:rsid w:val="007F1E32"/>
    <w:rsid w:val="008002E9"/>
    <w:rsid w:val="00800661"/>
    <w:rsid w:val="00800C81"/>
    <w:rsid w:val="00813E4B"/>
    <w:rsid w:val="00825EC7"/>
    <w:rsid w:val="00830C00"/>
    <w:rsid w:val="00833A7A"/>
    <w:rsid w:val="00834197"/>
    <w:rsid w:val="00844A1B"/>
    <w:rsid w:val="008479A9"/>
    <w:rsid w:val="00857548"/>
    <w:rsid w:val="0087789D"/>
    <w:rsid w:val="00877B1F"/>
    <w:rsid w:val="00881D64"/>
    <w:rsid w:val="008853C6"/>
    <w:rsid w:val="00886DC1"/>
    <w:rsid w:val="008A1508"/>
    <w:rsid w:val="008B1221"/>
    <w:rsid w:val="008B160C"/>
    <w:rsid w:val="008B2999"/>
    <w:rsid w:val="008B6082"/>
    <w:rsid w:val="008F4EF1"/>
    <w:rsid w:val="00911590"/>
    <w:rsid w:val="00916E1B"/>
    <w:rsid w:val="00917246"/>
    <w:rsid w:val="00923B8D"/>
    <w:rsid w:val="009245E3"/>
    <w:rsid w:val="009262AD"/>
    <w:rsid w:val="00930FF8"/>
    <w:rsid w:val="00932A4A"/>
    <w:rsid w:val="00933E62"/>
    <w:rsid w:val="0093471B"/>
    <w:rsid w:val="00937943"/>
    <w:rsid w:val="00944245"/>
    <w:rsid w:val="009526B6"/>
    <w:rsid w:val="00956901"/>
    <w:rsid w:val="00957E6F"/>
    <w:rsid w:val="00960A82"/>
    <w:rsid w:val="0096257D"/>
    <w:rsid w:val="00963115"/>
    <w:rsid w:val="00963813"/>
    <w:rsid w:val="009669DD"/>
    <w:rsid w:val="009817A6"/>
    <w:rsid w:val="00982BE2"/>
    <w:rsid w:val="009968A9"/>
    <w:rsid w:val="009A35B5"/>
    <w:rsid w:val="009A4607"/>
    <w:rsid w:val="009B0301"/>
    <w:rsid w:val="009C5CF1"/>
    <w:rsid w:val="009D1934"/>
    <w:rsid w:val="009D533A"/>
    <w:rsid w:val="009D567E"/>
    <w:rsid w:val="009E1D61"/>
    <w:rsid w:val="009E787F"/>
    <w:rsid w:val="009E794C"/>
    <w:rsid w:val="009F17B0"/>
    <w:rsid w:val="00A0071E"/>
    <w:rsid w:val="00A03549"/>
    <w:rsid w:val="00A04C50"/>
    <w:rsid w:val="00A11D47"/>
    <w:rsid w:val="00A153CF"/>
    <w:rsid w:val="00A33DD2"/>
    <w:rsid w:val="00A4154F"/>
    <w:rsid w:val="00A418B7"/>
    <w:rsid w:val="00A46DDB"/>
    <w:rsid w:val="00A50146"/>
    <w:rsid w:val="00A53667"/>
    <w:rsid w:val="00A57786"/>
    <w:rsid w:val="00A72A33"/>
    <w:rsid w:val="00A73FCF"/>
    <w:rsid w:val="00A775A1"/>
    <w:rsid w:val="00A80235"/>
    <w:rsid w:val="00A8219F"/>
    <w:rsid w:val="00A9140F"/>
    <w:rsid w:val="00A971D1"/>
    <w:rsid w:val="00AA6C30"/>
    <w:rsid w:val="00AB1039"/>
    <w:rsid w:val="00AB23CB"/>
    <w:rsid w:val="00AC108A"/>
    <w:rsid w:val="00AD66A0"/>
    <w:rsid w:val="00AD69A9"/>
    <w:rsid w:val="00AE001E"/>
    <w:rsid w:val="00AE1C63"/>
    <w:rsid w:val="00AE2956"/>
    <w:rsid w:val="00AE4782"/>
    <w:rsid w:val="00AE4D96"/>
    <w:rsid w:val="00AE5D6C"/>
    <w:rsid w:val="00AE7F36"/>
    <w:rsid w:val="00AF462F"/>
    <w:rsid w:val="00AF65A2"/>
    <w:rsid w:val="00AF6B4D"/>
    <w:rsid w:val="00B033D9"/>
    <w:rsid w:val="00B0700B"/>
    <w:rsid w:val="00B12B77"/>
    <w:rsid w:val="00B20045"/>
    <w:rsid w:val="00B31CBA"/>
    <w:rsid w:val="00B32C4B"/>
    <w:rsid w:val="00B45AE0"/>
    <w:rsid w:val="00B45B6F"/>
    <w:rsid w:val="00B50BE2"/>
    <w:rsid w:val="00B52220"/>
    <w:rsid w:val="00B53740"/>
    <w:rsid w:val="00B57658"/>
    <w:rsid w:val="00B57BC3"/>
    <w:rsid w:val="00B60281"/>
    <w:rsid w:val="00B6052E"/>
    <w:rsid w:val="00B65157"/>
    <w:rsid w:val="00B659FC"/>
    <w:rsid w:val="00B65D01"/>
    <w:rsid w:val="00B660B9"/>
    <w:rsid w:val="00B7404C"/>
    <w:rsid w:val="00B746C2"/>
    <w:rsid w:val="00B807DC"/>
    <w:rsid w:val="00B87284"/>
    <w:rsid w:val="00BA188F"/>
    <w:rsid w:val="00BB0F7F"/>
    <w:rsid w:val="00BB457A"/>
    <w:rsid w:val="00BB55DC"/>
    <w:rsid w:val="00BC1442"/>
    <w:rsid w:val="00BC3D4D"/>
    <w:rsid w:val="00BC4103"/>
    <w:rsid w:val="00BC5F5A"/>
    <w:rsid w:val="00BD0611"/>
    <w:rsid w:val="00BE2770"/>
    <w:rsid w:val="00BE2A98"/>
    <w:rsid w:val="00BE74F3"/>
    <w:rsid w:val="00BF19DD"/>
    <w:rsid w:val="00C07D0F"/>
    <w:rsid w:val="00C13AE6"/>
    <w:rsid w:val="00C1412C"/>
    <w:rsid w:val="00C16011"/>
    <w:rsid w:val="00C17F4E"/>
    <w:rsid w:val="00C33238"/>
    <w:rsid w:val="00C4368D"/>
    <w:rsid w:val="00C5056F"/>
    <w:rsid w:val="00C50D49"/>
    <w:rsid w:val="00C53E2C"/>
    <w:rsid w:val="00C54599"/>
    <w:rsid w:val="00C54F1E"/>
    <w:rsid w:val="00C60879"/>
    <w:rsid w:val="00C74377"/>
    <w:rsid w:val="00C753B7"/>
    <w:rsid w:val="00C80EFC"/>
    <w:rsid w:val="00C8191E"/>
    <w:rsid w:val="00C865FE"/>
    <w:rsid w:val="00C92154"/>
    <w:rsid w:val="00C952C8"/>
    <w:rsid w:val="00C97BE9"/>
    <w:rsid w:val="00CB5047"/>
    <w:rsid w:val="00CC53B0"/>
    <w:rsid w:val="00CD77F1"/>
    <w:rsid w:val="00CE0CEC"/>
    <w:rsid w:val="00CE5213"/>
    <w:rsid w:val="00CE557D"/>
    <w:rsid w:val="00CE6D28"/>
    <w:rsid w:val="00CE7386"/>
    <w:rsid w:val="00CF1816"/>
    <w:rsid w:val="00CF4D69"/>
    <w:rsid w:val="00D158FC"/>
    <w:rsid w:val="00D20245"/>
    <w:rsid w:val="00D23E64"/>
    <w:rsid w:val="00D27305"/>
    <w:rsid w:val="00D27B75"/>
    <w:rsid w:val="00D30824"/>
    <w:rsid w:val="00D32C8E"/>
    <w:rsid w:val="00D45B80"/>
    <w:rsid w:val="00D52A14"/>
    <w:rsid w:val="00D557A5"/>
    <w:rsid w:val="00D60BDB"/>
    <w:rsid w:val="00D70C9C"/>
    <w:rsid w:val="00D81664"/>
    <w:rsid w:val="00D83190"/>
    <w:rsid w:val="00D849CE"/>
    <w:rsid w:val="00DA2337"/>
    <w:rsid w:val="00DA79E1"/>
    <w:rsid w:val="00DB0B96"/>
    <w:rsid w:val="00DC064F"/>
    <w:rsid w:val="00DD557D"/>
    <w:rsid w:val="00DE5A31"/>
    <w:rsid w:val="00DF0632"/>
    <w:rsid w:val="00DF43AF"/>
    <w:rsid w:val="00E11491"/>
    <w:rsid w:val="00E172CE"/>
    <w:rsid w:val="00E23276"/>
    <w:rsid w:val="00E24413"/>
    <w:rsid w:val="00E27DEC"/>
    <w:rsid w:val="00E313D7"/>
    <w:rsid w:val="00E3687C"/>
    <w:rsid w:val="00E406B4"/>
    <w:rsid w:val="00E40F0A"/>
    <w:rsid w:val="00E420F8"/>
    <w:rsid w:val="00E42F1B"/>
    <w:rsid w:val="00E43F12"/>
    <w:rsid w:val="00E460C4"/>
    <w:rsid w:val="00E475CB"/>
    <w:rsid w:val="00E571DD"/>
    <w:rsid w:val="00E60EC4"/>
    <w:rsid w:val="00E618E0"/>
    <w:rsid w:val="00E61954"/>
    <w:rsid w:val="00E6626D"/>
    <w:rsid w:val="00E70A85"/>
    <w:rsid w:val="00E80608"/>
    <w:rsid w:val="00E8681B"/>
    <w:rsid w:val="00E92D75"/>
    <w:rsid w:val="00EA04CC"/>
    <w:rsid w:val="00EA3DFA"/>
    <w:rsid w:val="00EC04C1"/>
    <w:rsid w:val="00ED5CCC"/>
    <w:rsid w:val="00ED5F2A"/>
    <w:rsid w:val="00EE2DF4"/>
    <w:rsid w:val="00EF0C19"/>
    <w:rsid w:val="00EF52E1"/>
    <w:rsid w:val="00F00293"/>
    <w:rsid w:val="00F0644D"/>
    <w:rsid w:val="00F137C5"/>
    <w:rsid w:val="00F15A2F"/>
    <w:rsid w:val="00F22299"/>
    <w:rsid w:val="00F269A0"/>
    <w:rsid w:val="00F34033"/>
    <w:rsid w:val="00F34DD0"/>
    <w:rsid w:val="00F36CF2"/>
    <w:rsid w:val="00F406F7"/>
    <w:rsid w:val="00F42F27"/>
    <w:rsid w:val="00F5436A"/>
    <w:rsid w:val="00F54A64"/>
    <w:rsid w:val="00F6364C"/>
    <w:rsid w:val="00F63E74"/>
    <w:rsid w:val="00F66D86"/>
    <w:rsid w:val="00F72403"/>
    <w:rsid w:val="00F73760"/>
    <w:rsid w:val="00F8197E"/>
    <w:rsid w:val="00F83813"/>
    <w:rsid w:val="00F94B88"/>
    <w:rsid w:val="00F954DA"/>
    <w:rsid w:val="00F96FB6"/>
    <w:rsid w:val="00FA1EAA"/>
    <w:rsid w:val="00FB62E1"/>
    <w:rsid w:val="00FC2E2D"/>
    <w:rsid w:val="00FC3E10"/>
    <w:rsid w:val="00FC56DF"/>
    <w:rsid w:val="00FD49F3"/>
    <w:rsid w:val="00FD7F97"/>
    <w:rsid w:val="00FE2500"/>
    <w:rsid w:val="00FF0C94"/>
    <w:rsid w:val="00FF227C"/>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D44"/>
  <w15:docId w15:val="{12B43052-2C7F-4CD0-8EA6-04D75BF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13"/>
    <w:pPr>
      <w:tabs>
        <w:tab w:val="center" w:pos="4680"/>
        <w:tab w:val="right" w:pos="9360"/>
      </w:tabs>
      <w:spacing w:after="0"/>
    </w:pPr>
  </w:style>
  <w:style w:type="character" w:customStyle="1" w:styleId="HeaderChar">
    <w:name w:val="Header Char"/>
    <w:basedOn w:val="DefaultParagraphFont"/>
    <w:link w:val="Header"/>
    <w:uiPriority w:val="99"/>
    <w:rsid w:val="00CE5213"/>
  </w:style>
  <w:style w:type="paragraph" w:styleId="Footer">
    <w:name w:val="footer"/>
    <w:basedOn w:val="Normal"/>
    <w:link w:val="FooterChar"/>
    <w:uiPriority w:val="99"/>
    <w:unhideWhenUsed/>
    <w:rsid w:val="00CE5213"/>
    <w:pPr>
      <w:tabs>
        <w:tab w:val="center" w:pos="4680"/>
        <w:tab w:val="right" w:pos="9360"/>
      </w:tabs>
      <w:spacing w:after="0"/>
    </w:pPr>
  </w:style>
  <w:style w:type="character" w:customStyle="1" w:styleId="FooterChar">
    <w:name w:val="Footer Char"/>
    <w:basedOn w:val="DefaultParagraphFont"/>
    <w:link w:val="Footer"/>
    <w:uiPriority w:val="99"/>
    <w:rsid w:val="00CE5213"/>
  </w:style>
  <w:style w:type="paragraph" w:styleId="ListParagraph">
    <w:name w:val="List Paragraph"/>
    <w:basedOn w:val="Normal"/>
    <w:uiPriority w:val="34"/>
    <w:qFormat/>
    <w:rsid w:val="007F1E32"/>
    <w:pPr>
      <w:ind w:left="720"/>
      <w:contextualSpacing/>
    </w:pPr>
  </w:style>
  <w:style w:type="paragraph" w:styleId="BalloonText">
    <w:name w:val="Balloon Text"/>
    <w:basedOn w:val="Normal"/>
    <w:link w:val="BalloonTextChar"/>
    <w:uiPriority w:val="99"/>
    <w:semiHidden/>
    <w:unhideWhenUsed/>
    <w:rsid w:val="00C5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Jared Huddleston</cp:lastModifiedBy>
  <cp:revision>14</cp:revision>
  <dcterms:created xsi:type="dcterms:W3CDTF">2024-01-08T16:13:00Z</dcterms:created>
  <dcterms:modified xsi:type="dcterms:W3CDTF">2024-01-08T17:13:00Z</dcterms:modified>
</cp:coreProperties>
</file>